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6"/>
        <w:gridCol w:w="3141"/>
        <w:gridCol w:w="3121"/>
      </w:tblGrid>
      <w:tr w:rsidR="00466133" w14:paraId="3487130C" w14:textId="77777777" w:rsidTr="005A3903">
        <w:trPr>
          <w:jc w:val="center"/>
        </w:trPr>
        <w:tc>
          <w:tcPr>
            <w:tcW w:w="3209" w:type="dxa"/>
            <w:vAlign w:val="center"/>
          </w:tcPr>
          <w:p w14:paraId="3EBCE4F4" w14:textId="5D1BEE3B" w:rsidR="00466133" w:rsidRDefault="00466133" w:rsidP="00466133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  <w:noProof/>
              </w:rPr>
              <w:drawing>
                <wp:inline distT="0" distB="0" distL="0" distR="0" wp14:anchorId="138F458C" wp14:editId="4C39D2F9">
                  <wp:extent cx="2006913" cy="4064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5499" cy="408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6FA82783" w14:textId="0BF6B619" w:rsidR="00466133" w:rsidRDefault="00466133" w:rsidP="00466133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  <w:noProof/>
              </w:rPr>
              <w:drawing>
                <wp:inline distT="0" distB="0" distL="0" distR="0" wp14:anchorId="12B48EEA" wp14:editId="201CCD31">
                  <wp:extent cx="1440000" cy="406800"/>
                  <wp:effectExtent l="0" t="0" r="825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40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  <w:vAlign w:val="center"/>
          </w:tcPr>
          <w:p w14:paraId="2100BE09" w14:textId="57967B96" w:rsidR="00466133" w:rsidRDefault="00466133" w:rsidP="00466133">
            <w:pPr>
              <w:jc w:val="center"/>
              <w:rPr>
                <w:rFonts w:ascii="Verdana" w:hAnsi="Verdana" w:cs="Times New Roman"/>
                <w:b/>
              </w:rPr>
            </w:pPr>
            <w:r>
              <w:rPr>
                <w:rFonts w:ascii="Verdana" w:hAnsi="Verdana" w:cs="Times New Roman"/>
                <w:b/>
                <w:noProof/>
              </w:rPr>
              <w:drawing>
                <wp:inline distT="0" distB="0" distL="0" distR="0" wp14:anchorId="227FE836" wp14:editId="574B91D6">
                  <wp:extent cx="1305723" cy="607162"/>
                  <wp:effectExtent l="0" t="0" r="0" b="254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42" cy="615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64D52A" w14:textId="6224AABC" w:rsidR="00134409" w:rsidRPr="002D3AF4" w:rsidRDefault="00134409" w:rsidP="00134409">
      <w:pPr>
        <w:spacing w:after="0" w:line="240" w:lineRule="auto"/>
        <w:jc w:val="right"/>
        <w:rPr>
          <w:rFonts w:ascii="Verdana" w:hAnsi="Verdana" w:cs="Times New Roman"/>
          <w:b/>
          <w:sz w:val="4"/>
          <w:szCs w:val="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D3AF4" w14:paraId="5BDBC9AC" w14:textId="77777777" w:rsidTr="002D3AF4">
        <w:tc>
          <w:tcPr>
            <w:tcW w:w="4814" w:type="dxa"/>
            <w:vAlign w:val="center"/>
          </w:tcPr>
          <w:p w14:paraId="24DD5C44" w14:textId="3B1A6C3A" w:rsidR="002D3AF4" w:rsidRDefault="002D3AF4" w:rsidP="0030058C">
            <w:pPr>
              <w:rPr>
                <w:rFonts w:ascii="Verdana" w:hAnsi="Verdana" w:cs="Times New Roman"/>
                <w:b/>
              </w:rPr>
            </w:pPr>
          </w:p>
        </w:tc>
        <w:tc>
          <w:tcPr>
            <w:tcW w:w="4814" w:type="dxa"/>
            <w:vAlign w:val="center"/>
          </w:tcPr>
          <w:p w14:paraId="5B29562C" w14:textId="50F1577F" w:rsidR="002D3AF4" w:rsidRDefault="002D3AF4" w:rsidP="002D3AF4">
            <w:pPr>
              <w:jc w:val="center"/>
              <w:rPr>
                <w:rFonts w:ascii="Verdana" w:hAnsi="Verdana" w:cs="Times New Roman"/>
                <w:b/>
              </w:rPr>
            </w:pPr>
          </w:p>
        </w:tc>
      </w:tr>
    </w:tbl>
    <w:p w14:paraId="34CD9622" w14:textId="50762316" w:rsidR="006B6E1D" w:rsidRDefault="00D403A7" w:rsidP="00492E23">
      <w:pPr>
        <w:pStyle w:val="NormaleWeb"/>
        <w:spacing w:after="0"/>
        <w:rPr>
          <w:rFonts w:ascii="DIN Condensed" w:hAnsi="DIN Condensed"/>
          <w:b/>
          <w:bCs/>
          <w:color w:val="0070C0"/>
          <w:sz w:val="72"/>
          <w:szCs w:val="72"/>
        </w:rPr>
      </w:pPr>
      <w:r>
        <w:rPr>
          <w:rFonts w:ascii="Verdana" w:hAnsi="Verdana"/>
          <w:b/>
          <w:bCs/>
          <w:noProof/>
          <w:color w:val="0070C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6E4A939" wp14:editId="60391024">
            <wp:simplePos x="0" y="0"/>
            <wp:positionH relativeFrom="column">
              <wp:posOffset>1692910</wp:posOffset>
            </wp:positionH>
            <wp:positionV relativeFrom="paragraph">
              <wp:posOffset>235585</wp:posOffset>
            </wp:positionV>
            <wp:extent cx="2781300" cy="2781300"/>
            <wp:effectExtent l="0" t="0" r="0" b="0"/>
            <wp:wrapThrough wrapText="bothSides">
              <wp:wrapPolygon edited="0">
                <wp:start x="1381" y="5129"/>
                <wp:lineTo x="4734" y="8975"/>
                <wp:lineTo x="6214" y="13315"/>
                <wp:lineTo x="8285" y="15682"/>
                <wp:lineTo x="8482" y="15090"/>
                <wp:lineTo x="9468" y="10652"/>
                <wp:lineTo x="10948" y="18838"/>
                <wp:lineTo x="11047" y="20811"/>
                <wp:lineTo x="12132" y="20811"/>
                <wp:lineTo x="12625" y="17063"/>
                <wp:lineTo x="13019" y="18542"/>
                <wp:lineTo x="13808" y="18838"/>
                <wp:lineTo x="14203" y="18444"/>
                <wp:lineTo x="14499" y="19627"/>
                <wp:lineTo x="15090" y="20318"/>
                <wp:lineTo x="15781" y="20318"/>
                <wp:lineTo x="15978" y="21304"/>
                <wp:lineTo x="16373" y="21304"/>
                <wp:lineTo x="17359" y="20121"/>
                <wp:lineTo x="17556" y="20121"/>
                <wp:lineTo x="18937" y="18838"/>
                <wp:lineTo x="19923" y="18148"/>
                <wp:lineTo x="20121" y="18049"/>
                <wp:lineTo x="20121" y="15189"/>
                <wp:lineTo x="19923" y="15090"/>
                <wp:lineTo x="18937" y="12427"/>
                <wp:lineTo x="18641" y="11836"/>
                <wp:lineTo x="18049" y="11737"/>
                <wp:lineTo x="17359" y="12329"/>
                <wp:lineTo x="15781" y="11934"/>
                <wp:lineTo x="15781" y="10159"/>
                <wp:lineTo x="14893" y="7693"/>
                <wp:lineTo x="14203" y="7792"/>
                <wp:lineTo x="14203" y="7397"/>
                <wp:lineTo x="13118" y="6707"/>
                <wp:lineTo x="11047" y="6608"/>
                <wp:lineTo x="9468" y="4340"/>
                <wp:lineTo x="6312" y="592"/>
                <wp:lineTo x="4734" y="493"/>
                <wp:lineTo x="1973" y="99"/>
                <wp:lineTo x="1381" y="3945"/>
                <wp:lineTo x="1381" y="5129"/>
              </wp:wrapPolygon>
            </wp:wrapThrough>
            <wp:docPr id="1919642891" name="Imagen 1" descr="Form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642891" name="Imagen 1" descr="Forma&#10;&#10;El contenido generado por IA puede ser incorrec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7813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EBE9D" w14:textId="225921E5" w:rsidR="006B6E1D" w:rsidRDefault="006B6E1D" w:rsidP="00492E23">
      <w:pPr>
        <w:pStyle w:val="NormaleWeb"/>
        <w:spacing w:after="0"/>
        <w:jc w:val="center"/>
        <w:rPr>
          <w:rFonts w:ascii="DIN Condensed" w:hAnsi="DIN Condensed"/>
          <w:b/>
          <w:bCs/>
          <w:color w:val="0070C0"/>
          <w:sz w:val="72"/>
          <w:szCs w:val="72"/>
        </w:rPr>
      </w:pPr>
    </w:p>
    <w:p w14:paraId="7527D54D" w14:textId="74F8FA89" w:rsidR="00492E23" w:rsidRDefault="00492E23" w:rsidP="006B6E1D">
      <w:pPr>
        <w:pStyle w:val="NormaleWeb"/>
        <w:spacing w:after="0"/>
        <w:jc w:val="center"/>
        <w:rPr>
          <w:rFonts w:ascii="DIN Condensed" w:hAnsi="DIN Condensed"/>
          <w:b/>
          <w:bCs/>
          <w:color w:val="0070C0"/>
          <w:sz w:val="72"/>
          <w:szCs w:val="72"/>
        </w:rPr>
      </w:pPr>
    </w:p>
    <w:p w14:paraId="0A8EDC58" w14:textId="77777777" w:rsidR="00D403A7" w:rsidRDefault="00D403A7" w:rsidP="00D403A7">
      <w:pPr>
        <w:pStyle w:val="NormaleWeb"/>
        <w:spacing w:after="0"/>
        <w:rPr>
          <w:rFonts w:ascii="DIN Condensed" w:hAnsi="DIN Condensed"/>
          <w:b/>
          <w:bCs/>
          <w:color w:val="0070C0"/>
          <w:sz w:val="104"/>
          <w:szCs w:val="104"/>
        </w:rPr>
      </w:pPr>
    </w:p>
    <w:p w14:paraId="5625C796" w14:textId="0B3BA753" w:rsidR="006B6E1D" w:rsidRPr="00D403A7" w:rsidRDefault="001F2B62" w:rsidP="006B6E1D">
      <w:pPr>
        <w:pStyle w:val="NormaleWeb"/>
        <w:spacing w:after="0"/>
        <w:jc w:val="center"/>
        <w:rPr>
          <w:rFonts w:ascii="DIN Condensed" w:hAnsi="DIN Condensed"/>
          <w:b/>
          <w:bCs/>
          <w:color w:val="0070C0"/>
          <w:sz w:val="104"/>
          <w:szCs w:val="104"/>
        </w:rPr>
      </w:pPr>
      <w:r w:rsidRPr="00D403A7">
        <w:rPr>
          <w:rFonts w:ascii="DIN Condensed" w:hAnsi="DIN Condensed"/>
          <w:b/>
          <w:bCs/>
          <w:color w:val="0070C0"/>
          <w:sz w:val="104"/>
          <w:szCs w:val="104"/>
        </w:rPr>
        <w:t>PIANO</w:t>
      </w:r>
      <w:r w:rsidR="006B6E1D" w:rsidRPr="00D403A7">
        <w:rPr>
          <w:rFonts w:ascii="DIN Condensed" w:hAnsi="DIN Condensed"/>
          <w:b/>
          <w:bCs/>
          <w:color w:val="0070C0"/>
          <w:sz w:val="104"/>
          <w:szCs w:val="104"/>
        </w:rPr>
        <w:t xml:space="preserve"> </w:t>
      </w:r>
      <w:r w:rsidRPr="00D403A7">
        <w:rPr>
          <w:rFonts w:ascii="DIN Condensed" w:hAnsi="DIN Condensed"/>
          <w:b/>
          <w:bCs/>
          <w:color w:val="0070C0"/>
          <w:sz w:val="104"/>
          <w:szCs w:val="104"/>
        </w:rPr>
        <w:t>ORIENTAMENTO</w:t>
      </w:r>
      <w:r w:rsidR="00F35C0C" w:rsidRPr="00D403A7">
        <w:rPr>
          <w:rFonts w:ascii="DIN Condensed" w:hAnsi="DIN Condensed"/>
          <w:b/>
          <w:bCs/>
          <w:color w:val="0070C0"/>
          <w:sz w:val="104"/>
          <w:szCs w:val="104"/>
        </w:rPr>
        <w:t xml:space="preserve"> </w:t>
      </w:r>
    </w:p>
    <w:p w14:paraId="4153C77E" w14:textId="72B73EEB" w:rsidR="001F2B62" w:rsidRPr="00D403A7" w:rsidRDefault="00F35C0C" w:rsidP="006B6E1D">
      <w:pPr>
        <w:pStyle w:val="NormaleWeb"/>
        <w:spacing w:after="0"/>
        <w:jc w:val="center"/>
        <w:rPr>
          <w:rFonts w:ascii="DIN Condensed" w:hAnsi="DIN Condensed"/>
          <w:b/>
          <w:bCs/>
          <w:color w:val="0070C0"/>
          <w:sz w:val="104"/>
          <w:szCs w:val="104"/>
        </w:rPr>
      </w:pPr>
      <w:r w:rsidRPr="00D403A7">
        <w:rPr>
          <w:rFonts w:ascii="DIN Condensed" w:hAnsi="DIN Condensed"/>
          <w:b/>
          <w:bCs/>
          <w:color w:val="0070C0"/>
          <w:sz w:val="104"/>
          <w:szCs w:val="104"/>
        </w:rPr>
        <w:t>PRIMO CICLO</w:t>
      </w:r>
    </w:p>
    <w:p w14:paraId="6FC8DCAC" w14:textId="61F36C52" w:rsidR="00180ACD" w:rsidRPr="006332D6" w:rsidRDefault="007F6E3B" w:rsidP="006B6E1D">
      <w:pPr>
        <w:pStyle w:val="NormaleWeb"/>
        <w:spacing w:after="0"/>
        <w:jc w:val="center"/>
        <w:rPr>
          <w:rFonts w:ascii="DIN Condensed" w:hAnsi="DIN Condensed"/>
          <w:b/>
          <w:bCs/>
          <w:color w:val="0070C0"/>
          <w:sz w:val="72"/>
          <w:szCs w:val="72"/>
        </w:rPr>
      </w:pPr>
      <w:r w:rsidRPr="006332D6">
        <w:rPr>
          <w:rFonts w:ascii="DIN Condensed" w:hAnsi="DIN Condensed"/>
          <w:b/>
          <w:bCs/>
          <w:color w:val="0070C0"/>
          <w:sz w:val="72"/>
          <w:szCs w:val="72"/>
        </w:rPr>
        <w:t>Primo</w:t>
      </w:r>
      <w:r w:rsidR="00180ACD" w:rsidRPr="006332D6">
        <w:rPr>
          <w:rFonts w:ascii="DIN Condensed" w:hAnsi="DIN Condensed"/>
          <w:b/>
          <w:bCs/>
          <w:color w:val="0070C0"/>
          <w:sz w:val="72"/>
          <w:szCs w:val="72"/>
        </w:rPr>
        <w:t xml:space="preserve"> periodo didattico</w:t>
      </w:r>
    </w:p>
    <w:p w14:paraId="721B76D0" w14:textId="16D74FF0" w:rsidR="000324FA" w:rsidRPr="00D403A7" w:rsidRDefault="001F2B62" w:rsidP="00D403A7">
      <w:pPr>
        <w:pStyle w:val="NormaleWeb"/>
        <w:spacing w:before="0" w:beforeAutospacing="0" w:after="0" w:afterAutospacing="0"/>
        <w:jc w:val="center"/>
        <w:rPr>
          <w:rFonts w:ascii="Verdana" w:hAnsi="Verdana"/>
          <w:b/>
          <w:bCs/>
          <w:color w:val="0070C0"/>
          <w:sz w:val="96"/>
          <w:szCs w:val="96"/>
        </w:rPr>
      </w:pPr>
      <w:proofErr w:type="spellStart"/>
      <w:r w:rsidRPr="006332D6">
        <w:rPr>
          <w:rFonts w:ascii="DIN Condensed" w:hAnsi="DIN Condensed"/>
          <w:b/>
          <w:bCs/>
          <w:color w:val="0070C0"/>
          <w:sz w:val="72"/>
          <w:szCs w:val="72"/>
        </w:rPr>
        <w:t>a.s.</w:t>
      </w:r>
      <w:proofErr w:type="spellEnd"/>
      <w:r w:rsidRPr="006332D6">
        <w:rPr>
          <w:rFonts w:ascii="DIN Condensed" w:hAnsi="DIN Condensed"/>
          <w:b/>
          <w:bCs/>
          <w:color w:val="0070C0"/>
          <w:sz w:val="72"/>
          <w:szCs w:val="72"/>
        </w:rPr>
        <w:t xml:space="preserve"> 202</w:t>
      </w:r>
      <w:r w:rsidR="008B34C0" w:rsidRPr="006332D6">
        <w:rPr>
          <w:rFonts w:ascii="DIN Condensed" w:hAnsi="DIN Condensed"/>
          <w:b/>
          <w:bCs/>
          <w:color w:val="0070C0"/>
          <w:sz w:val="72"/>
          <w:szCs w:val="72"/>
        </w:rPr>
        <w:t>5</w:t>
      </w:r>
      <w:r w:rsidRPr="006332D6">
        <w:rPr>
          <w:rFonts w:ascii="DIN Condensed" w:hAnsi="DIN Condensed"/>
          <w:b/>
          <w:bCs/>
          <w:color w:val="0070C0"/>
          <w:sz w:val="72"/>
          <w:szCs w:val="72"/>
        </w:rPr>
        <w:t>/202</w:t>
      </w:r>
      <w:r w:rsidR="008B34C0" w:rsidRPr="006332D6">
        <w:rPr>
          <w:rFonts w:ascii="DIN Condensed" w:hAnsi="DIN Condensed"/>
          <w:b/>
          <w:bCs/>
          <w:color w:val="0070C0"/>
          <w:sz w:val="72"/>
          <w:szCs w:val="72"/>
        </w:rPr>
        <w:t>6</w:t>
      </w:r>
    </w:p>
    <w:p w14:paraId="6E5CCBEF" w14:textId="7C5CDECF" w:rsidR="000324FA" w:rsidRPr="00913FEA" w:rsidRDefault="000324FA" w:rsidP="001F2B62">
      <w:pPr>
        <w:pStyle w:val="NormaleWeb"/>
        <w:spacing w:before="0" w:beforeAutospacing="0" w:after="0" w:afterAutospacing="0" w:line="360" w:lineRule="auto"/>
        <w:jc w:val="center"/>
        <w:rPr>
          <w:rFonts w:ascii="Verdana" w:hAnsi="Verdana"/>
          <w:b/>
          <w:bCs/>
          <w:color w:val="0070C0"/>
          <w:sz w:val="28"/>
          <w:szCs w:val="28"/>
        </w:rPr>
      </w:pPr>
    </w:p>
    <w:p w14:paraId="5545B3D9" w14:textId="551F4BED" w:rsidR="000324FA" w:rsidRPr="00913FEA" w:rsidRDefault="000324FA" w:rsidP="001F2B62">
      <w:pPr>
        <w:pStyle w:val="NormaleWeb"/>
        <w:spacing w:before="0" w:beforeAutospacing="0" w:after="0" w:afterAutospacing="0" w:line="360" w:lineRule="auto"/>
        <w:jc w:val="center"/>
        <w:rPr>
          <w:rFonts w:ascii="Verdana" w:hAnsi="Verdana"/>
          <w:b/>
          <w:bCs/>
          <w:color w:val="0070C0"/>
          <w:sz w:val="28"/>
          <w:szCs w:val="28"/>
        </w:rPr>
      </w:pPr>
    </w:p>
    <w:p w14:paraId="1A4C55F0" w14:textId="77777777" w:rsidR="00AA1C1E" w:rsidRDefault="00AA1C1E" w:rsidP="00180ACD">
      <w:pPr>
        <w:pStyle w:val="NormaleWeb"/>
        <w:spacing w:before="0" w:beforeAutospacing="0" w:after="0" w:afterAutospacing="0" w:line="360" w:lineRule="auto"/>
        <w:rPr>
          <w:rFonts w:ascii="Verdana" w:hAnsi="Verdana"/>
          <w:b/>
          <w:bCs/>
          <w:color w:val="0070C0"/>
          <w:sz w:val="28"/>
          <w:szCs w:val="28"/>
        </w:rPr>
      </w:pPr>
    </w:p>
    <w:p w14:paraId="37DC654A" w14:textId="7D89A73C" w:rsidR="001F2B62" w:rsidRPr="008004A8" w:rsidRDefault="000324FA" w:rsidP="006332D6">
      <w:pPr>
        <w:pStyle w:val="NormaleWeb"/>
        <w:spacing w:before="0" w:beforeAutospacing="0" w:after="0" w:afterAutospacing="0" w:line="360" w:lineRule="auto"/>
        <w:jc w:val="center"/>
        <w:rPr>
          <w:rFonts w:ascii="DIN Condensed" w:hAnsi="DIN Condensed"/>
          <w:b/>
          <w:bCs/>
          <w:color w:val="0070C0"/>
          <w:sz w:val="32"/>
          <w:szCs w:val="32"/>
        </w:rPr>
      </w:pPr>
      <w:r w:rsidRPr="008004A8">
        <w:rPr>
          <w:rFonts w:ascii="DIN Condensed" w:hAnsi="DIN Condensed"/>
          <w:b/>
          <w:bCs/>
          <w:color w:val="0070C0"/>
          <w:sz w:val="32"/>
          <w:szCs w:val="32"/>
        </w:rPr>
        <w:lastRenderedPageBreak/>
        <w:t>A CURA DEL TAVOLO UNICO SCUOLA FORMAZIONE LAVORO</w:t>
      </w:r>
    </w:p>
    <w:p w14:paraId="052E3A00" w14:textId="77777777" w:rsidR="00F50321" w:rsidRDefault="00F50321" w:rsidP="00B53887">
      <w:pPr>
        <w:pStyle w:val="NormaleWeb"/>
        <w:spacing w:before="0" w:beforeAutospacing="0" w:after="0" w:afterAutospacing="0" w:line="360" w:lineRule="auto"/>
        <w:jc w:val="center"/>
        <w:rPr>
          <w:rFonts w:ascii="Verdana" w:hAnsi="Verdana"/>
          <w:b/>
          <w:bCs/>
          <w:sz w:val="28"/>
          <w:szCs w:val="28"/>
        </w:rPr>
      </w:pPr>
    </w:p>
    <w:p w14:paraId="7EACE885" w14:textId="77777777" w:rsidR="00D403A7" w:rsidRDefault="00D403A7" w:rsidP="00B53887">
      <w:pPr>
        <w:pStyle w:val="NormaleWeb"/>
        <w:spacing w:before="0" w:beforeAutospacing="0" w:after="0" w:afterAutospacing="0" w:line="360" w:lineRule="auto"/>
        <w:jc w:val="center"/>
        <w:rPr>
          <w:rFonts w:ascii="Verdana" w:hAnsi="Verdana"/>
          <w:b/>
          <w:bCs/>
          <w:sz w:val="28"/>
          <w:szCs w:val="28"/>
        </w:rPr>
      </w:pPr>
    </w:p>
    <w:p w14:paraId="3C90CA7D" w14:textId="61952426" w:rsidR="00F94FE6" w:rsidRPr="009216E2" w:rsidRDefault="00F94FE6" w:rsidP="00913FEA">
      <w:pPr>
        <w:pStyle w:val="NormaleWeb"/>
        <w:spacing w:before="0" w:beforeAutospacing="0" w:after="0" w:line="360" w:lineRule="auto"/>
        <w:jc w:val="both"/>
        <w:rPr>
          <w:rFonts w:ascii="DIN Condensed" w:hAnsi="DIN Condensed"/>
          <w:b/>
          <w:bCs/>
          <w:color w:val="0070C0"/>
          <w:sz w:val="48"/>
          <w:szCs w:val="48"/>
        </w:rPr>
      </w:pPr>
      <w:r w:rsidRPr="009216E2">
        <w:rPr>
          <w:rFonts w:ascii="DIN Condensed" w:hAnsi="DIN Condensed"/>
          <w:b/>
          <w:bCs/>
          <w:color w:val="0070C0"/>
          <w:sz w:val="48"/>
          <w:szCs w:val="48"/>
        </w:rPr>
        <w:t>PREMESSA</w:t>
      </w:r>
    </w:p>
    <w:p w14:paraId="2B14DC6A" w14:textId="27E4193F" w:rsidR="00C723A3" w:rsidRPr="009216E2" w:rsidRDefault="0025021D" w:rsidP="00735A61">
      <w:pPr>
        <w:pStyle w:val="NormaleWeb"/>
        <w:spacing w:after="0" w:line="360" w:lineRule="auto"/>
        <w:jc w:val="both"/>
        <w:rPr>
          <w:rFonts w:ascii="Arial" w:hAnsi="Arial" w:cs="Arial"/>
        </w:rPr>
      </w:pPr>
      <w:r w:rsidRPr="009216E2">
        <w:rPr>
          <w:rFonts w:ascii="Arial" w:hAnsi="Arial" w:cs="Arial"/>
        </w:rPr>
        <w:t xml:space="preserve">Il </w:t>
      </w:r>
      <w:r w:rsidR="00A265B2" w:rsidRPr="009216E2">
        <w:rPr>
          <w:rFonts w:ascii="Arial" w:hAnsi="Arial" w:cs="Arial"/>
        </w:rPr>
        <w:t>Tavolo Unico Scuola Formazione e Lavoro</w:t>
      </w:r>
      <w:r w:rsidR="000B325A" w:rsidRPr="009216E2">
        <w:rPr>
          <w:rFonts w:ascii="Arial" w:hAnsi="Arial" w:cs="Arial"/>
        </w:rPr>
        <w:t>,</w:t>
      </w:r>
      <w:r w:rsidR="00970C96" w:rsidRPr="009216E2">
        <w:rPr>
          <w:rFonts w:ascii="Arial" w:hAnsi="Arial" w:cs="Arial"/>
        </w:rPr>
        <w:t xml:space="preserve"> composto dall’Ufficio Scolastico Territoriale di Varese, gli Ambiti 34 e 35, la Camer</w:t>
      </w:r>
      <w:r w:rsidR="00F05CC0" w:rsidRPr="009216E2">
        <w:rPr>
          <w:rFonts w:ascii="Arial" w:hAnsi="Arial" w:cs="Arial"/>
        </w:rPr>
        <w:t>a di Commercio</w:t>
      </w:r>
      <w:r w:rsidR="00A3287E" w:rsidRPr="009216E2">
        <w:rPr>
          <w:rFonts w:ascii="Arial" w:hAnsi="Arial" w:cs="Arial"/>
        </w:rPr>
        <w:t>, la Provincia di Varese e le associazioni datoriali e sindacali</w:t>
      </w:r>
      <w:r w:rsidR="000B325A" w:rsidRPr="009216E2">
        <w:rPr>
          <w:rFonts w:ascii="Arial" w:hAnsi="Arial" w:cs="Arial"/>
        </w:rPr>
        <w:t>,</w:t>
      </w:r>
      <w:r w:rsidR="00F1201D" w:rsidRPr="009216E2">
        <w:rPr>
          <w:rFonts w:ascii="Arial" w:hAnsi="Arial" w:cs="Arial"/>
        </w:rPr>
        <w:t xml:space="preserve"> propone per gli studenti, docenti e genitori una serie di pro</w:t>
      </w:r>
      <w:r w:rsidR="00457675" w:rsidRPr="009216E2">
        <w:rPr>
          <w:rFonts w:ascii="Arial" w:hAnsi="Arial" w:cs="Arial"/>
        </w:rPr>
        <w:t>poste orientative volte</w:t>
      </w:r>
      <w:r w:rsidR="00ED21AD" w:rsidRPr="009216E2">
        <w:rPr>
          <w:rFonts w:ascii="Arial" w:hAnsi="Arial" w:cs="Arial"/>
        </w:rPr>
        <w:t>,</w:t>
      </w:r>
      <w:r w:rsidR="00457675" w:rsidRPr="009216E2">
        <w:rPr>
          <w:rFonts w:ascii="Arial" w:hAnsi="Arial" w:cs="Arial"/>
        </w:rPr>
        <w:t xml:space="preserve"> in particolare</w:t>
      </w:r>
      <w:r w:rsidR="00ED21AD" w:rsidRPr="009216E2">
        <w:rPr>
          <w:rFonts w:ascii="Arial" w:hAnsi="Arial" w:cs="Arial"/>
        </w:rPr>
        <w:t>,</w:t>
      </w:r>
      <w:r w:rsidR="00457675" w:rsidRPr="009216E2">
        <w:rPr>
          <w:rFonts w:ascii="Arial" w:hAnsi="Arial" w:cs="Arial"/>
        </w:rPr>
        <w:t xml:space="preserve"> a supportare gli studenti che </w:t>
      </w:r>
      <w:r w:rsidR="00512278" w:rsidRPr="009216E2">
        <w:rPr>
          <w:rFonts w:ascii="Arial" w:hAnsi="Arial" w:cs="Arial"/>
        </w:rPr>
        <w:t>stanno ultimando il percorso di studi della</w:t>
      </w:r>
      <w:r w:rsidR="00457675" w:rsidRPr="009216E2">
        <w:rPr>
          <w:rFonts w:ascii="Arial" w:hAnsi="Arial" w:cs="Arial"/>
        </w:rPr>
        <w:t xml:space="preserve"> scuola del primo ciclo </w:t>
      </w:r>
      <w:r w:rsidR="00512278" w:rsidRPr="009216E2">
        <w:rPr>
          <w:rFonts w:ascii="Arial" w:hAnsi="Arial" w:cs="Arial"/>
        </w:rPr>
        <w:t>d’istruzione. Il piano è in linea con le recenti linee guida emanate dal Ministro del Merito e dell’Istruzione Valditara</w:t>
      </w:r>
      <w:r w:rsidR="00760C15" w:rsidRPr="009216E2">
        <w:rPr>
          <w:rFonts w:ascii="Arial" w:hAnsi="Arial" w:cs="Arial"/>
        </w:rPr>
        <w:t>.</w:t>
      </w:r>
    </w:p>
    <w:p w14:paraId="6A5EF9DA" w14:textId="49F6B2DC" w:rsidR="000768F1" w:rsidRPr="009216E2" w:rsidRDefault="00F1201D" w:rsidP="000B325A">
      <w:pPr>
        <w:pStyle w:val="NormaleWeb"/>
        <w:spacing w:after="0" w:line="360" w:lineRule="auto"/>
        <w:jc w:val="both"/>
        <w:rPr>
          <w:rFonts w:ascii="Arial" w:hAnsi="Arial" w:cs="Arial"/>
        </w:rPr>
      </w:pPr>
      <w:r w:rsidRPr="009216E2">
        <w:rPr>
          <w:rFonts w:ascii="Arial" w:hAnsi="Arial" w:cs="Arial"/>
        </w:rPr>
        <w:t xml:space="preserve">Il primo ciclo scolastico rappresenta un momento cruciale nell'educazione di ogni giovane. È durante questi primi anni che gli studenti iniziano a gettare le basi del loro futuro accademico e professionale. In questo contesto, l'orientamento assume un ruolo di fondamentale </w:t>
      </w:r>
      <w:r w:rsidR="000337DE" w:rsidRPr="009216E2">
        <w:rPr>
          <w:rFonts w:ascii="Arial" w:hAnsi="Arial" w:cs="Arial"/>
        </w:rPr>
        <w:t>importanza, pertanto</w:t>
      </w:r>
      <w:r w:rsidR="00703E5B" w:rsidRPr="009216E2">
        <w:rPr>
          <w:rFonts w:ascii="Arial" w:hAnsi="Arial" w:cs="Arial"/>
        </w:rPr>
        <w:t xml:space="preserve"> </w:t>
      </w:r>
      <w:r w:rsidRPr="009216E2">
        <w:rPr>
          <w:rFonts w:ascii="Arial" w:hAnsi="Arial" w:cs="Arial"/>
        </w:rPr>
        <w:t xml:space="preserve">non è semplicemente un compito tra i molti che le scuole devono svolgere, ma piuttosto un pilastro fondamentale per la crescita e il successo degli studenti. </w:t>
      </w:r>
      <w:r w:rsidR="00703E5B" w:rsidRPr="009216E2">
        <w:rPr>
          <w:rFonts w:ascii="Arial" w:hAnsi="Arial" w:cs="Arial"/>
        </w:rPr>
        <w:t>L’orientamento</w:t>
      </w:r>
      <w:r w:rsidR="000337DE" w:rsidRPr="009216E2">
        <w:rPr>
          <w:rFonts w:ascii="Arial" w:hAnsi="Arial" w:cs="Arial"/>
        </w:rPr>
        <w:t xml:space="preserve"> è</w:t>
      </w:r>
      <w:r w:rsidR="00342920" w:rsidRPr="009216E2">
        <w:rPr>
          <w:rFonts w:ascii="Arial" w:hAnsi="Arial" w:cs="Arial"/>
        </w:rPr>
        <w:t>, quindi,</w:t>
      </w:r>
      <w:r w:rsidRPr="009216E2">
        <w:rPr>
          <w:rFonts w:ascii="Arial" w:hAnsi="Arial" w:cs="Arial"/>
        </w:rPr>
        <w:t xml:space="preserve"> un processo mirato a guidare gli studenti nel riconoscimento delle proprie passioni, abilità e obiettivi futuri, fornendo loro le informazioni e gli strumenti necessari per prendere decisioni </w:t>
      </w:r>
      <w:r w:rsidR="0057321A" w:rsidRPr="009216E2">
        <w:rPr>
          <w:rFonts w:ascii="Arial" w:hAnsi="Arial" w:cs="Arial"/>
        </w:rPr>
        <w:t>consapevoli</w:t>
      </w:r>
      <w:r w:rsidRPr="009216E2">
        <w:rPr>
          <w:rFonts w:ascii="Arial" w:hAnsi="Arial" w:cs="Arial"/>
        </w:rPr>
        <w:t xml:space="preserve"> sul </w:t>
      </w:r>
      <w:r w:rsidR="00735A61" w:rsidRPr="009216E2">
        <w:rPr>
          <w:rFonts w:ascii="Arial" w:hAnsi="Arial" w:cs="Arial"/>
        </w:rPr>
        <w:t>proprio</w:t>
      </w:r>
      <w:r w:rsidRPr="009216E2">
        <w:rPr>
          <w:rFonts w:ascii="Arial" w:hAnsi="Arial" w:cs="Arial"/>
        </w:rPr>
        <w:t xml:space="preserve"> percorso </w:t>
      </w:r>
      <w:r w:rsidR="003C7892" w:rsidRPr="009216E2">
        <w:rPr>
          <w:rFonts w:ascii="Arial" w:hAnsi="Arial" w:cs="Arial"/>
        </w:rPr>
        <w:t>d’istruzione</w:t>
      </w:r>
      <w:r w:rsidR="000768F1" w:rsidRPr="009216E2">
        <w:rPr>
          <w:rFonts w:ascii="Arial" w:hAnsi="Arial" w:cs="Arial"/>
        </w:rPr>
        <w:t>.</w:t>
      </w:r>
    </w:p>
    <w:p w14:paraId="3BC0B08F" w14:textId="399E3956" w:rsidR="006A56A3" w:rsidRPr="009216E2" w:rsidRDefault="000768F1" w:rsidP="000768F1">
      <w:pPr>
        <w:pStyle w:val="NormaleWeb"/>
        <w:spacing w:after="0" w:line="360" w:lineRule="auto"/>
        <w:jc w:val="both"/>
        <w:rPr>
          <w:rFonts w:ascii="Arial" w:hAnsi="Arial" w:cs="Arial"/>
        </w:rPr>
      </w:pPr>
      <w:r w:rsidRPr="009216E2">
        <w:rPr>
          <w:rFonts w:ascii="Arial" w:hAnsi="Arial" w:cs="Arial"/>
        </w:rPr>
        <w:t>Le</w:t>
      </w:r>
      <w:r w:rsidR="008C63D1" w:rsidRPr="009216E2">
        <w:rPr>
          <w:rFonts w:ascii="Arial" w:hAnsi="Arial" w:cs="Arial"/>
        </w:rPr>
        <w:t xml:space="preserve"> proposte che il Tavolo mette in atto per gli stud</w:t>
      </w:r>
      <w:r w:rsidR="004A402A" w:rsidRPr="009216E2">
        <w:rPr>
          <w:rFonts w:ascii="Arial" w:hAnsi="Arial" w:cs="Arial"/>
        </w:rPr>
        <w:t>enti e le studentesse, per i docenti e per i genitori della provincia di Varese</w:t>
      </w:r>
      <w:r w:rsidRPr="009216E2">
        <w:rPr>
          <w:rFonts w:ascii="Arial" w:hAnsi="Arial" w:cs="Arial"/>
        </w:rPr>
        <w:t xml:space="preserve"> </w:t>
      </w:r>
      <w:r w:rsidR="006A56A3" w:rsidRPr="009216E2">
        <w:rPr>
          <w:rFonts w:ascii="Arial" w:hAnsi="Arial" w:cs="Arial"/>
        </w:rPr>
        <w:t>si integrano in un piano condiviso, organico</w:t>
      </w:r>
      <w:r w:rsidRPr="009216E2">
        <w:rPr>
          <w:rFonts w:ascii="Arial" w:hAnsi="Arial" w:cs="Arial"/>
        </w:rPr>
        <w:t xml:space="preserve"> </w:t>
      </w:r>
      <w:r w:rsidR="006A56A3" w:rsidRPr="009216E2">
        <w:rPr>
          <w:rFonts w:ascii="Arial" w:hAnsi="Arial" w:cs="Arial"/>
        </w:rPr>
        <w:t>e coerente, che si caratterizza come azione di sistema, continuativa e strutturata</w:t>
      </w:r>
      <w:r w:rsidR="000337DE" w:rsidRPr="009216E2">
        <w:rPr>
          <w:rFonts w:ascii="Arial" w:hAnsi="Arial" w:cs="Arial"/>
        </w:rPr>
        <w:t>.</w:t>
      </w:r>
    </w:p>
    <w:p w14:paraId="09DD6DCD" w14:textId="34B2DBC6" w:rsidR="00F50321" w:rsidRDefault="00F50321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7DFFE029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3D8DB00E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66A550AC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0C0180AF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490B5203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4ECE16B2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499D75CE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511D93B4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17DA95DD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0DC570E5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196B1717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03F438EB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45D42E40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10CB0335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4E2CD729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2631E44D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1269AE25" w14:textId="77777777" w:rsidR="009216E2" w:rsidRDefault="009216E2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70C22092" w14:textId="77777777" w:rsidR="009216E2" w:rsidRDefault="009216E2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59A9AD84" w14:textId="77777777" w:rsidR="009216E2" w:rsidRDefault="009216E2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7CADA119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3CB6C836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6057E9F2" w14:textId="7BD604F5" w:rsidR="009F3246" w:rsidRPr="009216E2" w:rsidRDefault="009216E2" w:rsidP="00913FEA">
      <w:pPr>
        <w:pStyle w:val="NormaleWeb"/>
        <w:spacing w:before="0" w:beforeAutospacing="0" w:after="0" w:afterAutospacing="0"/>
        <w:rPr>
          <w:rFonts w:ascii="DIN Condensed" w:hAnsi="DIN Condensed"/>
          <w:b/>
          <w:bCs/>
          <w:color w:val="0070C0"/>
          <w:sz w:val="48"/>
          <w:szCs w:val="48"/>
        </w:rPr>
      </w:pPr>
      <w:r>
        <w:rPr>
          <w:rFonts w:ascii="DIN Condensed" w:hAnsi="DIN Condensed"/>
          <w:b/>
          <w:bCs/>
          <w:color w:val="0070C0"/>
          <w:sz w:val="48"/>
          <w:szCs w:val="48"/>
        </w:rPr>
        <w:t>CONTATTI</w:t>
      </w:r>
    </w:p>
    <w:p w14:paraId="42373CFB" w14:textId="77777777" w:rsidR="009F3246" w:rsidRDefault="009F3246" w:rsidP="00913FEA">
      <w:pPr>
        <w:pStyle w:val="NormaleWeb"/>
        <w:spacing w:before="0" w:beforeAutospacing="0" w:after="0" w:afterAutospacing="0"/>
        <w:rPr>
          <w:rFonts w:ascii="Verdana" w:hAnsi="Verdana"/>
          <w:b/>
          <w:bCs/>
          <w:color w:val="0070C0"/>
          <w:sz w:val="28"/>
          <w:szCs w:val="28"/>
        </w:rPr>
      </w:pPr>
    </w:p>
    <w:p w14:paraId="767CFC97" w14:textId="787503E0" w:rsidR="004B2361" w:rsidRPr="009216E2" w:rsidRDefault="004B2361" w:rsidP="004B2361">
      <w:pPr>
        <w:pStyle w:val="NormaleWeb"/>
        <w:spacing w:after="0"/>
        <w:rPr>
          <w:rFonts w:ascii="Arial" w:hAnsi="Arial" w:cs="Arial"/>
        </w:rPr>
      </w:pPr>
      <w:r w:rsidRPr="009216E2">
        <w:rPr>
          <w:rFonts w:ascii="Arial" w:hAnsi="Arial" w:cs="Arial"/>
        </w:rPr>
        <w:t>• USR Ambito Territoriale di Varese</w:t>
      </w:r>
    </w:p>
    <w:p w14:paraId="33F31ED3" w14:textId="5746448D" w:rsidR="004B2361" w:rsidRPr="009216E2" w:rsidRDefault="004B2361" w:rsidP="004B2361">
      <w:pPr>
        <w:pStyle w:val="NormaleWeb"/>
        <w:spacing w:after="0"/>
        <w:rPr>
          <w:rFonts w:ascii="Arial" w:hAnsi="Arial" w:cs="Arial"/>
        </w:rPr>
      </w:pPr>
      <w:r w:rsidRPr="009216E2">
        <w:rPr>
          <w:rFonts w:ascii="Arial" w:hAnsi="Arial" w:cs="Arial"/>
        </w:rPr>
        <w:t>Referente Orientamento – Laura Caruso</w:t>
      </w:r>
    </w:p>
    <w:p w14:paraId="10F242C5" w14:textId="65D4406E" w:rsidR="004B2361" w:rsidRPr="009216E2" w:rsidRDefault="006C6F55" w:rsidP="004B2361">
      <w:pPr>
        <w:pStyle w:val="NormaleWeb"/>
        <w:spacing w:after="0"/>
        <w:rPr>
          <w:rFonts w:ascii="Arial" w:hAnsi="Arial" w:cs="Arial"/>
        </w:rPr>
      </w:pPr>
      <w:hyperlink r:id="rId10" w:history="1">
        <w:r w:rsidRPr="009216E2">
          <w:rPr>
            <w:rStyle w:val="Collegamentoipertestuale"/>
            <w:rFonts w:ascii="Arial" w:hAnsi="Arial" w:cs="Arial"/>
          </w:rPr>
          <w:t>laura.caruso6@scuola.istruzione.it</w:t>
        </w:r>
      </w:hyperlink>
      <w:r w:rsidRPr="009216E2">
        <w:rPr>
          <w:rFonts w:ascii="Arial" w:hAnsi="Arial" w:cs="Arial"/>
        </w:rPr>
        <w:t xml:space="preserve"> </w:t>
      </w:r>
    </w:p>
    <w:p w14:paraId="38F8494C" w14:textId="0B82D74E" w:rsidR="004B2361" w:rsidRPr="009216E2" w:rsidRDefault="008318D5" w:rsidP="004B2361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+39 </w:t>
      </w:r>
      <w:r w:rsidR="004B2361" w:rsidRPr="009216E2">
        <w:rPr>
          <w:rFonts w:ascii="Arial" w:hAnsi="Arial" w:cs="Arial"/>
        </w:rPr>
        <w:t>0</w:t>
      </w:r>
      <w:r w:rsidR="003E2DFB" w:rsidRPr="009216E2">
        <w:rPr>
          <w:rFonts w:ascii="Arial" w:hAnsi="Arial" w:cs="Arial"/>
        </w:rPr>
        <w:t>332</w:t>
      </w:r>
      <w:r>
        <w:rPr>
          <w:rFonts w:ascii="Arial" w:hAnsi="Arial" w:cs="Arial"/>
        </w:rPr>
        <w:t xml:space="preserve"> </w:t>
      </w:r>
      <w:r w:rsidR="003E2DFB" w:rsidRPr="009216E2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</w:t>
      </w:r>
      <w:r w:rsidR="003E2DFB" w:rsidRPr="009216E2">
        <w:rPr>
          <w:rFonts w:ascii="Arial" w:hAnsi="Arial" w:cs="Arial"/>
        </w:rPr>
        <w:t>71</w:t>
      </w:r>
      <w:r>
        <w:rPr>
          <w:rFonts w:ascii="Arial" w:hAnsi="Arial" w:cs="Arial"/>
        </w:rPr>
        <w:t xml:space="preserve"> </w:t>
      </w:r>
      <w:r w:rsidR="003E2DFB" w:rsidRPr="009216E2">
        <w:rPr>
          <w:rFonts w:ascii="Arial" w:hAnsi="Arial" w:cs="Arial"/>
        </w:rPr>
        <w:t>46</w:t>
      </w:r>
    </w:p>
    <w:p w14:paraId="02999BA2" w14:textId="77777777" w:rsidR="00373D78" w:rsidRPr="009216E2" w:rsidRDefault="00373D78" w:rsidP="004B2361">
      <w:pPr>
        <w:pStyle w:val="NormaleWeb"/>
        <w:spacing w:after="0"/>
        <w:rPr>
          <w:rFonts w:ascii="Arial" w:hAnsi="Arial" w:cs="Arial"/>
        </w:rPr>
      </w:pPr>
    </w:p>
    <w:p w14:paraId="2820B843" w14:textId="2E9D494E" w:rsidR="004B2361" w:rsidRPr="009216E2" w:rsidRDefault="004B2361" w:rsidP="004B2361">
      <w:pPr>
        <w:pStyle w:val="NormaleWeb"/>
        <w:spacing w:after="0"/>
        <w:rPr>
          <w:rFonts w:ascii="Arial" w:hAnsi="Arial" w:cs="Arial"/>
        </w:rPr>
      </w:pPr>
      <w:r w:rsidRPr="009216E2">
        <w:rPr>
          <w:rFonts w:ascii="Arial" w:hAnsi="Arial" w:cs="Arial"/>
        </w:rPr>
        <w:t xml:space="preserve">• Provincia di </w:t>
      </w:r>
      <w:r w:rsidR="003E2DFB" w:rsidRPr="009216E2">
        <w:rPr>
          <w:rFonts w:ascii="Arial" w:hAnsi="Arial" w:cs="Arial"/>
        </w:rPr>
        <w:t>Varese</w:t>
      </w:r>
    </w:p>
    <w:p w14:paraId="4480DF09" w14:textId="1785589A" w:rsidR="004B2361" w:rsidRPr="009216E2" w:rsidRDefault="004B2361" w:rsidP="004B2361">
      <w:pPr>
        <w:pStyle w:val="NormaleWeb"/>
        <w:spacing w:after="0"/>
        <w:rPr>
          <w:rFonts w:ascii="Arial" w:hAnsi="Arial" w:cs="Arial"/>
        </w:rPr>
      </w:pPr>
      <w:r w:rsidRPr="009216E2">
        <w:rPr>
          <w:rFonts w:ascii="Arial" w:hAnsi="Arial" w:cs="Arial"/>
        </w:rPr>
        <w:t xml:space="preserve">Servizio Istruzione e Programmazione della Rete Scolastica – </w:t>
      </w:r>
      <w:r w:rsidR="003E2DFB" w:rsidRPr="009216E2">
        <w:rPr>
          <w:rFonts w:ascii="Arial" w:hAnsi="Arial" w:cs="Arial"/>
        </w:rPr>
        <w:t>Cristina Zambon</w:t>
      </w:r>
    </w:p>
    <w:p w14:paraId="68291436" w14:textId="7A4AC31B" w:rsidR="003E2DFB" w:rsidRPr="009216E2" w:rsidRDefault="006C6F55" w:rsidP="004B2361">
      <w:pPr>
        <w:pStyle w:val="NormaleWeb"/>
        <w:spacing w:after="0"/>
        <w:rPr>
          <w:rFonts w:ascii="Arial" w:hAnsi="Arial" w:cs="Arial"/>
        </w:rPr>
      </w:pPr>
      <w:hyperlink r:id="rId11" w:history="1">
        <w:r w:rsidRPr="009216E2">
          <w:rPr>
            <w:rStyle w:val="Collegamentoipertestuale"/>
            <w:rFonts w:ascii="Arial" w:hAnsi="Arial" w:cs="Arial"/>
          </w:rPr>
          <w:t>cristina.zambon@provincia.va.it</w:t>
        </w:r>
      </w:hyperlink>
      <w:r w:rsidRPr="009216E2">
        <w:rPr>
          <w:rFonts w:ascii="Arial" w:hAnsi="Arial" w:cs="Arial"/>
        </w:rPr>
        <w:t xml:space="preserve"> </w:t>
      </w:r>
    </w:p>
    <w:p w14:paraId="091DC93A" w14:textId="10E8B639" w:rsidR="005642D2" w:rsidRPr="009216E2" w:rsidRDefault="008318D5" w:rsidP="005642D2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+39 </w:t>
      </w:r>
      <w:r w:rsidR="005642D2" w:rsidRPr="009216E2">
        <w:rPr>
          <w:rFonts w:ascii="Arial" w:hAnsi="Arial" w:cs="Arial"/>
        </w:rPr>
        <w:t>0332</w:t>
      </w:r>
      <w:r>
        <w:rPr>
          <w:rFonts w:ascii="Arial" w:hAnsi="Arial" w:cs="Arial"/>
        </w:rPr>
        <w:t xml:space="preserve"> </w:t>
      </w:r>
      <w:r w:rsidR="005642D2" w:rsidRPr="009216E2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</w:t>
      </w:r>
      <w:r w:rsidR="005642D2" w:rsidRPr="009216E2">
        <w:rPr>
          <w:rFonts w:ascii="Arial" w:hAnsi="Arial" w:cs="Arial"/>
        </w:rPr>
        <w:t>26</w:t>
      </w:r>
      <w:r>
        <w:rPr>
          <w:rFonts w:ascii="Arial" w:hAnsi="Arial" w:cs="Arial"/>
        </w:rPr>
        <w:t xml:space="preserve"> </w:t>
      </w:r>
      <w:r w:rsidR="005642D2" w:rsidRPr="009216E2">
        <w:rPr>
          <w:rFonts w:ascii="Arial" w:hAnsi="Arial" w:cs="Arial"/>
        </w:rPr>
        <w:t>02</w:t>
      </w:r>
    </w:p>
    <w:p w14:paraId="73118897" w14:textId="77777777" w:rsidR="00373D78" w:rsidRPr="009216E2" w:rsidRDefault="00373D78" w:rsidP="004B2361">
      <w:pPr>
        <w:pStyle w:val="NormaleWeb"/>
        <w:spacing w:after="0"/>
        <w:rPr>
          <w:rFonts w:ascii="Arial" w:hAnsi="Arial" w:cs="Arial"/>
        </w:rPr>
      </w:pPr>
    </w:p>
    <w:p w14:paraId="326F707A" w14:textId="44A06B61" w:rsidR="004B2361" w:rsidRPr="009216E2" w:rsidRDefault="004B2361" w:rsidP="004B2361">
      <w:pPr>
        <w:pStyle w:val="NormaleWeb"/>
        <w:spacing w:after="0"/>
        <w:rPr>
          <w:rFonts w:ascii="Arial" w:hAnsi="Arial" w:cs="Arial"/>
        </w:rPr>
      </w:pPr>
      <w:r w:rsidRPr="009216E2">
        <w:rPr>
          <w:rFonts w:ascii="Arial" w:hAnsi="Arial" w:cs="Arial"/>
        </w:rPr>
        <w:t xml:space="preserve">• Camera di Commercio - </w:t>
      </w:r>
      <w:r w:rsidR="003E2DFB" w:rsidRPr="009216E2">
        <w:rPr>
          <w:rFonts w:ascii="Arial" w:hAnsi="Arial" w:cs="Arial"/>
        </w:rPr>
        <w:t>Varese</w:t>
      </w:r>
      <w:r w:rsidRPr="009216E2">
        <w:rPr>
          <w:rFonts w:ascii="Arial" w:hAnsi="Arial" w:cs="Arial"/>
        </w:rPr>
        <w:t xml:space="preserve"> Sviluppo</w:t>
      </w:r>
    </w:p>
    <w:p w14:paraId="783AC98A" w14:textId="0477B09D" w:rsidR="004B2361" w:rsidRPr="009216E2" w:rsidRDefault="003E2DFB" w:rsidP="004B2361">
      <w:pPr>
        <w:pStyle w:val="NormaleWeb"/>
        <w:spacing w:after="0"/>
        <w:rPr>
          <w:rFonts w:ascii="Arial" w:hAnsi="Arial" w:cs="Arial"/>
        </w:rPr>
      </w:pPr>
      <w:r w:rsidRPr="009216E2">
        <w:rPr>
          <w:rFonts w:ascii="Arial" w:hAnsi="Arial" w:cs="Arial"/>
        </w:rPr>
        <w:t xml:space="preserve">Referente </w:t>
      </w:r>
      <w:r w:rsidR="00CA32BD" w:rsidRPr="009216E2">
        <w:rPr>
          <w:rFonts w:ascii="Arial" w:hAnsi="Arial" w:cs="Arial"/>
        </w:rPr>
        <w:t>nuove generazioni</w:t>
      </w:r>
    </w:p>
    <w:p w14:paraId="65AF59D5" w14:textId="3918CC10" w:rsidR="00B4663D" w:rsidRPr="009216E2" w:rsidRDefault="00B4663D" w:rsidP="004B2361">
      <w:pPr>
        <w:pStyle w:val="NormaleWeb"/>
        <w:spacing w:after="0"/>
        <w:rPr>
          <w:rFonts w:ascii="Arial" w:hAnsi="Arial" w:cs="Arial"/>
        </w:rPr>
      </w:pPr>
      <w:hyperlink r:id="rId12" w:history="1">
        <w:r w:rsidRPr="009216E2">
          <w:rPr>
            <w:rStyle w:val="Collegamentoipertestuale"/>
            <w:rFonts w:ascii="Arial" w:hAnsi="Arial" w:cs="Arial"/>
          </w:rPr>
          <w:t>cardella@va.camcom.it</w:t>
        </w:r>
      </w:hyperlink>
    </w:p>
    <w:p w14:paraId="59D2CA5E" w14:textId="056AC498" w:rsidR="00212A50" w:rsidRPr="009216E2" w:rsidRDefault="008318D5" w:rsidP="00212A50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+39 </w:t>
      </w:r>
      <w:r w:rsidR="00212A50" w:rsidRPr="009216E2">
        <w:rPr>
          <w:rFonts w:ascii="Arial" w:hAnsi="Arial" w:cs="Arial"/>
        </w:rPr>
        <w:t>0332</w:t>
      </w:r>
      <w:r>
        <w:rPr>
          <w:rFonts w:ascii="Arial" w:hAnsi="Arial" w:cs="Arial"/>
        </w:rPr>
        <w:t xml:space="preserve"> </w:t>
      </w:r>
      <w:r w:rsidR="00212A50" w:rsidRPr="009216E2">
        <w:rPr>
          <w:rFonts w:ascii="Arial" w:hAnsi="Arial" w:cs="Arial"/>
        </w:rPr>
        <w:t>29</w:t>
      </w:r>
      <w:r>
        <w:rPr>
          <w:rFonts w:ascii="Arial" w:hAnsi="Arial" w:cs="Arial"/>
        </w:rPr>
        <w:t xml:space="preserve"> </w:t>
      </w:r>
      <w:r w:rsidR="00212A50" w:rsidRPr="009216E2">
        <w:rPr>
          <w:rFonts w:ascii="Arial" w:hAnsi="Arial" w:cs="Arial"/>
        </w:rPr>
        <w:t>53</w:t>
      </w:r>
      <w:r>
        <w:rPr>
          <w:rFonts w:ascii="Arial" w:hAnsi="Arial" w:cs="Arial"/>
        </w:rPr>
        <w:t xml:space="preserve"> </w:t>
      </w:r>
      <w:r w:rsidR="00212A50" w:rsidRPr="009216E2">
        <w:rPr>
          <w:rFonts w:ascii="Arial" w:hAnsi="Arial" w:cs="Arial"/>
        </w:rPr>
        <w:t>63</w:t>
      </w:r>
    </w:p>
    <w:p w14:paraId="02A8AF81" w14:textId="6CDEA66A" w:rsidR="009F3246" w:rsidRDefault="009F3246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653631C0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342D59A2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5404555A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718195BB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04F83754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632CC7A9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0CC318C9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4BF38DF8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0FF7ADC8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45336791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3C680199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3962D38F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7B5CF185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23EF5C71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70D41449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12727508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4A705F66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692A86DF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4EE05344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571F4AC3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6F57287E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4B37E39B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02AEEAAF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14C048A8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1139E24C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64F30CD5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499FCC7A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105EFE1F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0339B7F9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0DC3B6C0" w14:textId="77777777" w:rsidR="00B4663D" w:rsidRDefault="00B4663D" w:rsidP="004B2361">
      <w:pPr>
        <w:pStyle w:val="NormaleWeb"/>
        <w:spacing w:before="0" w:beforeAutospacing="0" w:after="0" w:afterAutospacing="0"/>
        <w:rPr>
          <w:rFonts w:ascii="Verdana" w:hAnsi="Verdana"/>
          <w:sz w:val="18"/>
          <w:szCs w:val="18"/>
        </w:rPr>
      </w:pPr>
    </w:p>
    <w:p w14:paraId="092342A2" w14:textId="25E65D84" w:rsidR="00CE1B05" w:rsidRDefault="00FA2519" w:rsidP="00CE1B05">
      <w:pPr>
        <w:pStyle w:val="NormaleWeb"/>
        <w:shd w:val="clear" w:color="auto" w:fill="FABF8F" w:themeFill="accent6" w:themeFillTint="99"/>
        <w:spacing w:before="0" w:beforeAutospacing="0" w:after="0" w:line="360" w:lineRule="auto"/>
        <w:jc w:val="center"/>
        <w:rPr>
          <w:rFonts w:ascii="DIN Condensed" w:hAnsi="DIN Condensed"/>
          <w:b/>
          <w:bCs/>
          <w:color w:val="0070C0"/>
          <w:sz w:val="48"/>
          <w:szCs w:val="48"/>
        </w:rPr>
      </w:pPr>
      <w:bookmarkStart w:id="0" w:name="_Hlk144817399"/>
      <w:r w:rsidRPr="008318D5">
        <w:rPr>
          <w:rFonts w:ascii="DIN Condensed" w:hAnsi="DIN Condensed"/>
          <w:b/>
          <w:bCs/>
          <w:color w:val="0070C0"/>
          <w:sz w:val="48"/>
          <w:szCs w:val="48"/>
        </w:rPr>
        <w:t xml:space="preserve">PROPOSTE </w:t>
      </w:r>
      <w:r w:rsidR="00B4663D" w:rsidRPr="008318D5">
        <w:rPr>
          <w:rFonts w:ascii="DIN Condensed" w:hAnsi="DIN Condensed"/>
          <w:b/>
          <w:bCs/>
          <w:color w:val="0070C0"/>
          <w:sz w:val="48"/>
          <w:szCs w:val="48"/>
        </w:rPr>
        <w:t>PRIMO CICLO</w:t>
      </w:r>
    </w:p>
    <w:p w14:paraId="64AC1071" w14:textId="119E63AD" w:rsidR="00F7679C" w:rsidRPr="008318D5" w:rsidRDefault="00F7679C" w:rsidP="00CE1B05">
      <w:pPr>
        <w:pStyle w:val="NormaleWeb"/>
        <w:shd w:val="clear" w:color="auto" w:fill="FABF8F" w:themeFill="accent6" w:themeFillTint="99"/>
        <w:spacing w:before="0" w:beforeAutospacing="0" w:after="0" w:line="360" w:lineRule="auto"/>
        <w:jc w:val="center"/>
        <w:rPr>
          <w:rFonts w:ascii="DIN Condensed" w:hAnsi="DIN Condensed"/>
          <w:b/>
          <w:bCs/>
          <w:color w:val="0070C0"/>
          <w:sz w:val="48"/>
          <w:szCs w:val="48"/>
        </w:rPr>
      </w:pPr>
      <w:r w:rsidRPr="008318D5">
        <w:rPr>
          <w:rFonts w:ascii="DIN Condensed" w:hAnsi="DIN Condensed"/>
          <w:b/>
          <w:bCs/>
          <w:color w:val="0070C0"/>
          <w:sz w:val="48"/>
          <w:szCs w:val="48"/>
        </w:rPr>
        <w:t>Primo</w:t>
      </w:r>
      <w:r w:rsidR="009A369C" w:rsidRPr="008318D5">
        <w:rPr>
          <w:rFonts w:ascii="DIN Condensed" w:hAnsi="DIN Condensed"/>
          <w:b/>
          <w:bCs/>
          <w:color w:val="0070C0"/>
          <w:sz w:val="48"/>
          <w:szCs w:val="48"/>
        </w:rPr>
        <w:t xml:space="preserve"> Periodo Didattico</w:t>
      </w:r>
    </w:p>
    <w:p w14:paraId="06300334" w14:textId="02AB99C6" w:rsidR="00B4663D" w:rsidRPr="008318D5" w:rsidRDefault="00904594" w:rsidP="00CE1B05">
      <w:pPr>
        <w:pStyle w:val="NormaleWeb"/>
        <w:shd w:val="clear" w:color="auto" w:fill="FABF8F" w:themeFill="accent6" w:themeFillTint="99"/>
        <w:spacing w:before="0" w:beforeAutospacing="0" w:after="0" w:line="360" w:lineRule="auto"/>
        <w:jc w:val="center"/>
        <w:rPr>
          <w:rFonts w:ascii="DIN Condensed" w:hAnsi="DIN Condensed"/>
          <w:b/>
          <w:bCs/>
          <w:color w:val="0070C0"/>
          <w:sz w:val="48"/>
          <w:szCs w:val="48"/>
        </w:rPr>
      </w:pPr>
      <w:proofErr w:type="spellStart"/>
      <w:r w:rsidRPr="008318D5">
        <w:rPr>
          <w:rFonts w:ascii="DIN Condensed" w:hAnsi="DIN Condensed"/>
          <w:b/>
          <w:bCs/>
          <w:color w:val="0070C0"/>
          <w:sz w:val="48"/>
          <w:szCs w:val="48"/>
        </w:rPr>
        <w:t>a.s.</w:t>
      </w:r>
      <w:proofErr w:type="spellEnd"/>
      <w:r w:rsidRPr="008318D5">
        <w:rPr>
          <w:rFonts w:ascii="DIN Condensed" w:hAnsi="DIN Condensed"/>
          <w:b/>
          <w:bCs/>
          <w:color w:val="0070C0"/>
          <w:sz w:val="48"/>
          <w:szCs w:val="48"/>
        </w:rPr>
        <w:t xml:space="preserve"> 202</w:t>
      </w:r>
      <w:r w:rsidR="00F7679C" w:rsidRPr="008318D5">
        <w:rPr>
          <w:rFonts w:ascii="DIN Condensed" w:hAnsi="DIN Condensed"/>
          <w:b/>
          <w:bCs/>
          <w:color w:val="0070C0"/>
          <w:sz w:val="48"/>
          <w:szCs w:val="48"/>
        </w:rPr>
        <w:t>5</w:t>
      </w:r>
      <w:r w:rsidRPr="008318D5">
        <w:rPr>
          <w:rFonts w:ascii="DIN Condensed" w:hAnsi="DIN Condensed"/>
          <w:b/>
          <w:bCs/>
          <w:color w:val="0070C0"/>
          <w:sz w:val="48"/>
          <w:szCs w:val="48"/>
        </w:rPr>
        <w:t>-202</w:t>
      </w:r>
      <w:r w:rsidR="00F7679C" w:rsidRPr="008318D5">
        <w:rPr>
          <w:rFonts w:ascii="DIN Condensed" w:hAnsi="DIN Condensed"/>
          <w:b/>
          <w:bCs/>
          <w:color w:val="0070C0"/>
          <w:sz w:val="48"/>
          <w:szCs w:val="48"/>
        </w:rPr>
        <w:t>6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97"/>
        <w:gridCol w:w="3319"/>
        <w:gridCol w:w="4312"/>
      </w:tblGrid>
      <w:tr w:rsidR="000B45BE" w14:paraId="43F64B57" w14:textId="77777777" w:rsidTr="000B45BE">
        <w:tc>
          <w:tcPr>
            <w:tcW w:w="9628" w:type="dxa"/>
            <w:gridSpan w:val="3"/>
            <w:shd w:val="clear" w:color="auto" w:fill="FBD4B4" w:themeFill="accent6" w:themeFillTint="66"/>
          </w:tcPr>
          <w:p w14:paraId="07939636" w14:textId="18BD4AD0" w:rsidR="000B45BE" w:rsidRDefault="000B45BE" w:rsidP="000B45BE">
            <w:pPr>
              <w:pStyle w:val="NormaleWeb"/>
              <w:spacing w:before="0" w:beforeAutospacing="0" w:after="0" w:line="360" w:lineRule="auto"/>
              <w:jc w:val="center"/>
              <w:rPr>
                <w:rFonts w:ascii="Verdana" w:hAnsi="Verdana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color w:val="0070C0"/>
                <w:sz w:val="28"/>
                <w:szCs w:val="28"/>
              </w:rPr>
              <w:t>Salone dei Mestieri 2025-26</w:t>
            </w:r>
          </w:p>
        </w:tc>
      </w:tr>
      <w:tr w:rsidR="000B45BE" w14:paraId="69A7E082" w14:textId="77777777" w:rsidTr="004F2136">
        <w:tc>
          <w:tcPr>
            <w:tcW w:w="1997" w:type="dxa"/>
          </w:tcPr>
          <w:p w14:paraId="5AB52B82" w14:textId="7E780013" w:rsidR="000B45BE" w:rsidRPr="006B6E8C" w:rsidRDefault="003E345E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</w:rPr>
            </w:pPr>
            <w:r w:rsidRPr="006B6E8C">
              <w:rPr>
                <w:rFonts w:ascii="Arial" w:hAnsi="Arial" w:cs="Arial"/>
              </w:rPr>
              <w:t>14-18 ottobre</w:t>
            </w:r>
          </w:p>
        </w:tc>
        <w:tc>
          <w:tcPr>
            <w:tcW w:w="3319" w:type="dxa"/>
          </w:tcPr>
          <w:p w14:paraId="7F8C902B" w14:textId="77777777" w:rsidR="000B45BE" w:rsidRDefault="003E345E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</w:rPr>
            </w:pPr>
            <w:r w:rsidRPr="00CE1B05">
              <w:rPr>
                <w:rFonts w:ascii="Arial" w:hAnsi="Arial" w:cs="Arial"/>
                <w:b/>
                <w:bCs/>
              </w:rPr>
              <w:t>Desk e Seminari</w:t>
            </w:r>
            <w:r w:rsidRPr="006B6E8C">
              <w:rPr>
                <w:rFonts w:ascii="Arial" w:hAnsi="Arial" w:cs="Arial"/>
              </w:rPr>
              <w:t xml:space="preserve"> di riflessione sulla scelta della scuola secondaria di secondo grado</w:t>
            </w:r>
          </w:p>
          <w:p w14:paraId="7353116F" w14:textId="72C943DC" w:rsidR="004F2136" w:rsidRPr="006B6E8C" w:rsidRDefault="004F2136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Vedi Locandina e Circolare</w:t>
            </w:r>
          </w:p>
        </w:tc>
        <w:tc>
          <w:tcPr>
            <w:tcW w:w="4312" w:type="dxa"/>
          </w:tcPr>
          <w:p w14:paraId="54D0CF27" w14:textId="2355029B" w:rsidR="000B45BE" w:rsidRPr="006B6E8C" w:rsidRDefault="00CF71EB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0070C0"/>
              </w:rPr>
            </w:pPr>
            <w:r w:rsidRPr="006B6E8C">
              <w:rPr>
                <w:rFonts w:ascii="Arial" w:hAnsi="Arial" w:cs="Arial"/>
              </w:rPr>
              <w:t>Classi terze scuole secondarie di primo grado</w:t>
            </w:r>
          </w:p>
        </w:tc>
      </w:tr>
      <w:tr w:rsidR="000B45BE" w:rsidRPr="00CF71EB" w14:paraId="33179931" w14:textId="77777777" w:rsidTr="004F2136">
        <w:tc>
          <w:tcPr>
            <w:tcW w:w="1997" w:type="dxa"/>
          </w:tcPr>
          <w:p w14:paraId="685CD728" w14:textId="255D83E2" w:rsidR="000B45BE" w:rsidRPr="006B6E8C" w:rsidRDefault="00CF71EB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</w:rPr>
            </w:pPr>
            <w:r w:rsidRPr="006B6E8C">
              <w:rPr>
                <w:rFonts w:ascii="Arial" w:hAnsi="Arial" w:cs="Arial"/>
              </w:rPr>
              <w:t>14 ottobre</w:t>
            </w:r>
          </w:p>
        </w:tc>
        <w:tc>
          <w:tcPr>
            <w:tcW w:w="3319" w:type="dxa"/>
          </w:tcPr>
          <w:p w14:paraId="5861F9A5" w14:textId="383D3D7B" w:rsidR="00CE1B05" w:rsidRPr="00CE1B05" w:rsidRDefault="00CE1B05" w:rsidP="00CE1B05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E1B05">
              <w:rPr>
                <w:rFonts w:ascii="Arial" w:hAnsi="Arial" w:cs="Arial"/>
                <w:b/>
                <w:bCs/>
              </w:rPr>
              <w:t>Presentazione Offerta Formativa</w:t>
            </w:r>
          </w:p>
          <w:p w14:paraId="4CB70401" w14:textId="6F8BCA7E" w:rsidR="000B45BE" w:rsidRPr="006B6E8C" w:rsidRDefault="00912482" w:rsidP="00CE1B05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</w:rPr>
            </w:pPr>
            <w:r w:rsidRPr="006B6E8C">
              <w:rPr>
                <w:rFonts w:ascii="Arial" w:hAnsi="Arial" w:cs="Arial"/>
              </w:rPr>
              <w:t>Serata</w:t>
            </w:r>
            <w:r w:rsidR="008A3B7E" w:rsidRPr="006B6E8C">
              <w:rPr>
                <w:rFonts w:ascii="Arial" w:hAnsi="Arial" w:cs="Arial"/>
              </w:rPr>
              <w:t xml:space="preserve"> </w:t>
            </w:r>
            <w:r w:rsidRPr="006B6E8C">
              <w:rPr>
                <w:rFonts w:ascii="Arial" w:hAnsi="Arial" w:cs="Arial"/>
              </w:rPr>
              <w:t>rivolta</w:t>
            </w:r>
            <w:r w:rsidR="007E77E1" w:rsidRPr="006B6E8C">
              <w:rPr>
                <w:rFonts w:ascii="Arial" w:hAnsi="Arial" w:cs="Arial"/>
              </w:rPr>
              <w:t xml:space="preserve"> prevalentemente</w:t>
            </w:r>
            <w:r w:rsidRPr="006B6E8C">
              <w:rPr>
                <w:rFonts w:ascii="Arial" w:hAnsi="Arial" w:cs="Arial"/>
              </w:rPr>
              <w:t xml:space="preserve"> ai genitori degli alunni </w:t>
            </w:r>
            <w:r w:rsidR="007E77E1" w:rsidRPr="006B6E8C">
              <w:rPr>
                <w:rFonts w:ascii="Arial" w:hAnsi="Arial" w:cs="Arial"/>
              </w:rPr>
              <w:t>e delle alunne delle classi III del Comune di Varese e de</w:t>
            </w:r>
            <w:r w:rsidR="008A3B7E" w:rsidRPr="006B6E8C">
              <w:rPr>
                <w:rFonts w:ascii="Arial" w:hAnsi="Arial" w:cs="Arial"/>
              </w:rPr>
              <w:t xml:space="preserve">i </w:t>
            </w:r>
            <w:r w:rsidR="00CE1B05">
              <w:rPr>
                <w:rFonts w:ascii="Arial" w:hAnsi="Arial" w:cs="Arial"/>
              </w:rPr>
              <w:t>comuni limitrofi</w:t>
            </w:r>
          </w:p>
        </w:tc>
        <w:tc>
          <w:tcPr>
            <w:tcW w:w="4312" w:type="dxa"/>
          </w:tcPr>
          <w:p w14:paraId="6BDFDE41" w14:textId="77777777" w:rsidR="007F7E45" w:rsidRPr="006B6E8C" w:rsidRDefault="007F7E45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0070C0"/>
              </w:rPr>
            </w:pPr>
          </w:p>
          <w:p w14:paraId="0B071FE5" w14:textId="4A1DC100" w:rsidR="007F7E45" w:rsidRPr="006B6E8C" w:rsidRDefault="007F7E45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0070C0"/>
              </w:rPr>
            </w:pPr>
            <w:r w:rsidRPr="006B6E8C">
              <w:rPr>
                <w:rFonts w:ascii="Arial" w:hAnsi="Arial" w:cs="Arial"/>
                <w:color w:val="0070C0"/>
              </w:rPr>
              <w:t>Link di prenotazione:</w:t>
            </w:r>
          </w:p>
          <w:p w14:paraId="2421787A" w14:textId="15201660" w:rsidR="000B45BE" w:rsidRPr="006B6E8C" w:rsidRDefault="00C9302C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0070C0"/>
              </w:rPr>
            </w:pPr>
            <w:r w:rsidRPr="006B6E8C">
              <w:rPr>
                <w:rFonts w:ascii="Arial" w:hAnsi="Arial" w:cs="Arial"/>
                <w:color w:val="0070C0"/>
              </w:rPr>
              <w:t>https://forms.gle/jUg4S6e3qfKxmndKA</w:t>
            </w:r>
          </w:p>
        </w:tc>
      </w:tr>
      <w:tr w:rsidR="000B45BE" w:rsidRPr="00CF71EB" w14:paraId="2FC79ED0" w14:textId="77777777" w:rsidTr="004F2136">
        <w:tc>
          <w:tcPr>
            <w:tcW w:w="1997" w:type="dxa"/>
          </w:tcPr>
          <w:p w14:paraId="2B5CC179" w14:textId="3D3006A4" w:rsidR="000B45BE" w:rsidRPr="006B6E8C" w:rsidRDefault="00912482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</w:rPr>
            </w:pPr>
            <w:r w:rsidRPr="006B6E8C">
              <w:rPr>
                <w:rFonts w:ascii="Arial" w:hAnsi="Arial" w:cs="Arial"/>
              </w:rPr>
              <w:t>16 ottobre</w:t>
            </w:r>
          </w:p>
        </w:tc>
        <w:tc>
          <w:tcPr>
            <w:tcW w:w="3319" w:type="dxa"/>
          </w:tcPr>
          <w:p w14:paraId="2EC8EE50" w14:textId="418316D4" w:rsidR="00CE1B05" w:rsidRPr="00CE1B05" w:rsidRDefault="00CE1B05" w:rsidP="00CE1B05">
            <w:pPr>
              <w:pStyle w:val="NormaleWeb"/>
              <w:spacing w:before="0" w:beforeAutospacing="0"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E1B05">
              <w:rPr>
                <w:rFonts w:ascii="Arial" w:hAnsi="Arial" w:cs="Arial"/>
                <w:b/>
                <w:bCs/>
              </w:rPr>
              <w:t>Orientare al Futuro</w:t>
            </w:r>
          </w:p>
          <w:p w14:paraId="01AF6957" w14:textId="77777777" w:rsidR="000B45BE" w:rsidRDefault="007042F4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</w:rPr>
            </w:pPr>
            <w:r w:rsidRPr="006B6E8C">
              <w:rPr>
                <w:rFonts w:ascii="Arial" w:hAnsi="Arial" w:cs="Arial"/>
              </w:rPr>
              <w:t xml:space="preserve">Formazione rivolta </w:t>
            </w:r>
            <w:r w:rsidR="008A3B7E" w:rsidRPr="006B6E8C">
              <w:rPr>
                <w:rFonts w:ascii="Arial" w:hAnsi="Arial" w:cs="Arial"/>
              </w:rPr>
              <w:t xml:space="preserve">prevalentemente ai </w:t>
            </w:r>
            <w:r w:rsidRPr="006B6E8C">
              <w:rPr>
                <w:rFonts w:ascii="Arial" w:hAnsi="Arial" w:cs="Arial"/>
              </w:rPr>
              <w:t>docenti referenti</w:t>
            </w:r>
            <w:r w:rsidR="008A3B7E" w:rsidRPr="006B6E8C">
              <w:rPr>
                <w:rFonts w:ascii="Arial" w:hAnsi="Arial" w:cs="Arial"/>
              </w:rPr>
              <w:t xml:space="preserve"> dell’</w:t>
            </w:r>
            <w:r w:rsidRPr="006B6E8C">
              <w:rPr>
                <w:rFonts w:ascii="Arial" w:hAnsi="Arial" w:cs="Arial"/>
              </w:rPr>
              <w:t>orientamento</w:t>
            </w:r>
            <w:r w:rsidR="008A3B7E" w:rsidRPr="006B6E8C">
              <w:rPr>
                <w:rFonts w:ascii="Arial" w:hAnsi="Arial" w:cs="Arial"/>
              </w:rPr>
              <w:t xml:space="preserve"> </w:t>
            </w:r>
            <w:r w:rsidR="006C2954" w:rsidRPr="006B6E8C">
              <w:rPr>
                <w:rFonts w:ascii="Arial" w:hAnsi="Arial" w:cs="Arial"/>
              </w:rPr>
              <w:t>e tutor</w:t>
            </w:r>
          </w:p>
          <w:p w14:paraId="2076FC2D" w14:textId="59DC5D5F" w:rsidR="004F2136" w:rsidRPr="006B6E8C" w:rsidRDefault="004F2136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lastRenderedPageBreak/>
              <w:t>Vedi Locandina e Circolare</w:t>
            </w:r>
          </w:p>
        </w:tc>
        <w:tc>
          <w:tcPr>
            <w:tcW w:w="4312" w:type="dxa"/>
          </w:tcPr>
          <w:p w14:paraId="571DA80D" w14:textId="77777777" w:rsidR="006C2954" w:rsidRPr="006B6E8C" w:rsidRDefault="006C2954" w:rsidP="006C2954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0070C0"/>
              </w:rPr>
            </w:pPr>
          </w:p>
          <w:p w14:paraId="5DD5334B" w14:textId="08204422" w:rsidR="006C2954" w:rsidRPr="006B6E8C" w:rsidRDefault="006C2954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0070C0"/>
              </w:rPr>
            </w:pPr>
            <w:r w:rsidRPr="006B6E8C">
              <w:rPr>
                <w:rFonts w:ascii="Arial" w:hAnsi="Arial" w:cs="Arial"/>
                <w:color w:val="0070C0"/>
              </w:rPr>
              <w:t>Link di prenotazione:</w:t>
            </w:r>
          </w:p>
          <w:p w14:paraId="0FB50D30" w14:textId="07AFA44E" w:rsidR="006C2954" w:rsidRPr="006B6E8C" w:rsidRDefault="006C2954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0070C0"/>
              </w:rPr>
            </w:pPr>
            <w:r w:rsidRPr="006B6E8C">
              <w:rPr>
                <w:rFonts w:ascii="Arial" w:hAnsi="Arial" w:cs="Arial"/>
                <w:color w:val="0070C0"/>
              </w:rPr>
              <w:t>https://forms.gle/J6fhacUAPbkajtGF6</w:t>
            </w:r>
          </w:p>
        </w:tc>
      </w:tr>
      <w:tr w:rsidR="004F2136" w:rsidRPr="00CF71EB" w14:paraId="77984461" w14:textId="77777777" w:rsidTr="004F2136">
        <w:tc>
          <w:tcPr>
            <w:tcW w:w="1997" w:type="dxa"/>
          </w:tcPr>
          <w:p w14:paraId="3CEE3DC7" w14:textId="081D325C" w:rsidR="004F2136" w:rsidRPr="006B6E8C" w:rsidRDefault="004F2136" w:rsidP="00543A7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ottobre</w:t>
            </w:r>
          </w:p>
        </w:tc>
        <w:tc>
          <w:tcPr>
            <w:tcW w:w="3319" w:type="dxa"/>
          </w:tcPr>
          <w:p w14:paraId="4BFA6E31" w14:textId="1519103C" w:rsidR="004F2136" w:rsidRPr="004F2136" w:rsidRDefault="004F2136" w:rsidP="004F2136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F2136">
              <w:rPr>
                <w:rFonts w:ascii="Arial" w:hAnsi="Arial" w:cs="Arial"/>
                <w:b/>
                <w:bCs/>
              </w:rPr>
              <w:t>Il Percorso Possibile</w:t>
            </w:r>
          </w:p>
          <w:p w14:paraId="5EC8C7D4" w14:textId="62C68C5B" w:rsidR="004F2136" w:rsidRDefault="004F2136" w:rsidP="004F2136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</w:rPr>
            </w:pPr>
            <w:r w:rsidRPr="004F2136">
              <w:rPr>
                <w:rFonts w:ascii="Arial" w:hAnsi="Arial" w:cs="Arial"/>
              </w:rPr>
              <w:t>Evento rivolto alle famiglie</w:t>
            </w:r>
            <w:r>
              <w:rPr>
                <w:rFonts w:ascii="Arial" w:hAnsi="Arial" w:cs="Arial"/>
              </w:rPr>
              <w:t>, agli studenti e ai docenti</w:t>
            </w:r>
            <w:r w:rsidRPr="004F2136">
              <w:rPr>
                <w:rFonts w:ascii="Arial" w:hAnsi="Arial" w:cs="Arial"/>
              </w:rPr>
              <w:t> dedicato al tema dell’inclusione e dei bisogni educativi speciali</w:t>
            </w:r>
          </w:p>
          <w:p w14:paraId="1AC4D6A2" w14:textId="57A6F265" w:rsidR="004F2136" w:rsidRPr="004F2136" w:rsidRDefault="004F2136" w:rsidP="004F2136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Vedi Locandina e Circolare</w:t>
            </w:r>
          </w:p>
        </w:tc>
        <w:tc>
          <w:tcPr>
            <w:tcW w:w="4312" w:type="dxa"/>
          </w:tcPr>
          <w:p w14:paraId="0C6AC871" w14:textId="77777777" w:rsidR="004F2136" w:rsidRPr="006B6E8C" w:rsidRDefault="004F2136" w:rsidP="006C2954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</w:tbl>
    <w:p w14:paraId="561F4631" w14:textId="0F8E92C5" w:rsidR="00543A7C" w:rsidRDefault="00543A7C" w:rsidP="00543A7C">
      <w:pPr>
        <w:pStyle w:val="NormaleWeb"/>
        <w:spacing w:before="0" w:beforeAutospacing="0" w:after="0" w:line="360" w:lineRule="auto"/>
        <w:jc w:val="both"/>
        <w:rPr>
          <w:rFonts w:ascii="Verdana" w:hAnsi="Verdana"/>
          <w:b/>
          <w:bCs/>
          <w:color w:val="0070C0"/>
          <w:sz w:val="22"/>
          <w:szCs w:val="22"/>
        </w:rPr>
      </w:pPr>
    </w:p>
    <w:p w14:paraId="366230F4" w14:textId="77777777" w:rsidR="00CE1B05" w:rsidRDefault="00CE1B05" w:rsidP="00543A7C">
      <w:pPr>
        <w:pStyle w:val="NormaleWeb"/>
        <w:spacing w:before="0" w:beforeAutospacing="0" w:after="0" w:line="360" w:lineRule="auto"/>
        <w:jc w:val="both"/>
        <w:rPr>
          <w:rFonts w:ascii="Verdana" w:hAnsi="Verdana"/>
          <w:b/>
          <w:bCs/>
          <w:color w:val="0070C0"/>
          <w:sz w:val="22"/>
          <w:szCs w:val="22"/>
        </w:rPr>
      </w:pPr>
    </w:p>
    <w:p w14:paraId="5378C54B" w14:textId="77777777" w:rsidR="00CE1B05" w:rsidRDefault="00CE1B05" w:rsidP="00543A7C">
      <w:pPr>
        <w:pStyle w:val="NormaleWeb"/>
        <w:spacing w:before="0" w:beforeAutospacing="0" w:after="0" w:line="360" w:lineRule="auto"/>
        <w:jc w:val="both"/>
        <w:rPr>
          <w:rFonts w:ascii="Verdana" w:hAnsi="Verdana"/>
          <w:b/>
          <w:bCs/>
          <w:color w:val="0070C0"/>
          <w:sz w:val="22"/>
          <w:szCs w:val="22"/>
        </w:rPr>
      </w:pPr>
    </w:p>
    <w:p w14:paraId="354D1C5B" w14:textId="77777777" w:rsidR="00CE1B05" w:rsidRPr="00CF71EB" w:rsidRDefault="00CE1B05" w:rsidP="00543A7C">
      <w:pPr>
        <w:pStyle w:val="NormaleWeb"/>
        <w:spacing w:before="0" w:beforeAutospacing="0" w:after="0" w:line="360" w:lineRule="auto"/>
        <w:jc w:val="both"/>
        <w:rPr>
          <w:rFonts w:ascii="Verdana" w:hAnsi="Verdana"/>
          <w:b/>
          <w:bCs/>
          <w:color w:val="0070C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81"/>
        <w:gridCol w:w="4304"/>
        <w:gridCol w:w="3443"/>
      </w:tblGrid>
      <w:tr w:rsidR="00543A7C" w14:paraId="615BD878" w14:textId="77777777" w:rsidTr="0069515D">
        <w:tc>
          <w:tcPr>
            <w:tcW w:w="9628" w:type="dxa"/>
            <w:gridSpan w:val="3"/>
            <w:shd w:val="clear" w:color="auto" w:fill="FABF8F" w:themeFill="accent6" w:themeFillTint="99"/>
          </w:tcPr>
          <w:p w14:paraId="37CAF78F" w14:textId="77777777" w:rsidR="00543A7C" w:rsidRPr="00CF15C5" w:rsidRDefault="00543A7C" w:rsidP="007048C4">
            <w:pPr>
              <w:pStyle w:val="NormaleWeb"/>
              <w:spacing w:before="0" w:beforeAutospacing="0" w:after="0" w:line="360" w:lineRule="auto"/>
              <w:jc w:val="center"/>
              <w:rPr>
                <w:rFonts w:ascii="DIN Condensed" w:hAnsi="DIN Condensed"/>
                <w:b/>
                <w:bCs/>
                <w:color w:val="0070C0"/>
                <w:sz w:val="40"/>
                <w:szCs w:val="40"/>
              </w:rPr>
            </w:pPr>
            <w:r w:rsidRPr="00CF15C5">
              <w:rPr>
                <w:rFonts w:ascii="DIN Condensed" w:hAnsi="DIN Condensed"/>
                <w:b/>
                <w:bCs/>
                <w:color w:val="0070C0"/>
                <w:sz w:val="40"/>
                <w:szCs w:val="40"/>
              </w:rPr>
              <w:t xml:space="preserve">Fuori salone Classi </w:t>
            </w:r>
            <w:r w:rsidR="00CA32BD" w:rsidRPr="00CF15C5">
              <w:rPr>
                <w:rFonts w:ascii="DIN Condensed" w:hAnsi="DIN Condensed"/>
                <w:b/>
                <w:bCs/>
                <w:color w:val="0070C0"/>
                <w:sz w:val="40"/>
                <w:szCs w:val="40"/>
              </w:rPr>
              <w:t>TERZE</w:t>
            </w:r>
            <w:r w:rsidR="0069515D" w:rsidRPr="00CF15C5">
              <w:rPr>
                <w:rFonts w:ascii="DIN Condensed" w:hAnsi="DIN Condensed"/>
                <w:b/>
                <w:bCs/>
                <w:color w:val="0070C0"/>
                <w:sz w:val="40"/>
                <w:szCs w:val="40"/>
              </w:rPr>
              <w:t xml:space="preserve"> 2025-26</w:t>
            </w:r>
          </w:p>
          <w:p w14:paraId="08D4A8C9" w14:textId="5F7FA18D" w:rsidR="006904E0" w:rsidRPr="004A3A81" w:rsidRDefault="006904E0" w:rsidP="007048C4">
            <w:pPr>
              <w:pStyle w:val="NormaleWeb"/>
              <w:spacing w:before="0" w:beforeAutospacing="0" w:after="0" w:line="360" w:lineRule="auto"/>
              <w:jc w:val="center"/>
              <w:rPr>
                <w:rFonts w:ascii="Verdana" w:hAnsi="Verdana"/>
                <w:b/>
                <w:bCs/>
                <w:color w:val="0070C0"/>
                <w:sz w:val="28"/>
                <w:szCs w:val="28"/>
              </w:rPr>
            </w:pPr>
            <w:r w:rsidRPr="00CF15C5">
              <w:rPr>
                <w:rFonts w:ascii="DIN Condensed" w:hAnsi="DIN Condensed"/>
                <w:color w:val="0070C0"/>
                <w:sz w:val="40"/>
                <w:szCs w:val="40"/>
              </w:rPr>
              <w:t xml:space="preserve">Link di prenotazione per i laboratori sottostanti (è possibile scegliere più </w:t>
            </w:r>
            <w:r w:rsidR="005D2C54" w:rsidRPr="00CF15C5">
              <w:rPr>
                <w:rFonts w:ascii="DIN Condensed" w:hAnsi="DIN Condensed"/>
                <w:color w:val="0070C0"/>
                <w:sz w:val="40"/>
                <w:szCs w:val="40"/>
              </w:rPr>
              <w:t>di una opzione):</w:t>
            </w:r>
            <w:r w:rsidR="005D2C54" w:rsidRPr="00CF15C5">
              <w:rPr>
                <w:rFonts w:ascii="DIN Condensed" w:hAnsi="DIN Condensed"/>
                <w:b/>
                <w:bCs/>
                <w:color w:val="0070C0"/>
                <w:sz w:val="40"/>
                <w:szCs w:val="40"/>
              </w:rPr>
              <w:t xml:space="preserve"> https://forms.gle/aUWj875KdadvbKF17</w:t>
            </w:r>
          </w:p>
        </w:tc>
      </w:tr>
      <w:tr w:rsidR="00543A7C" w14:paraId="55A4127E" w14:textId="77777777" w:rsidTr="0069515D">
        <w:tc>
          <w:tcPr>
            <w:tcW w:w="1881" w:type="dxa"/>
            <w:shd w:val="clear" w:color="auto" w:fill="FABF8F" w:themeFill="accent6" w:themeFillTint="99"/>
          </w:tcPr>
          <w:p w14:paraId="1B8C6F4E" w14:textId="77777777" w:rsidR="00543A7C" w:rsidRPr="00CF15C5" w:rsidRDefault="00543A7C" w:rsidP="007048C4">
            <w:pPr>
              <w:pStyle w:val="NormaleWeb"/>
              <w:spacing w:before="0" w:beforeAutospacing="0" w:after="0" w:line="360" w:lineRule="auto"/>
              <w:jc w:val="both"/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</w:pPr>
            <w:r w:rsidRPr="00CF15C5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>DATE</w:t>
            </w:r>
          </w:p>
        </w:tc>
        <w:tc>
          <w:tcPr>
            <w:tcW w:w="4304" w:type="dxa"/>
            <w:shd w:val="clear" w:color="auto" w:fill="FABF8F" w:themeFill="accent6" w:themeFillTint="99"/>
          </w:tcPr>
          <w:p w14:paraId="7596B28A" w14:textId="77777777" w:rsidR="00543A7C" w:rsidRPr="00CF15C5" w:rsidRDefault="00543A7C" w:rsidP="007048C4">
            <w:pPr>
              <w:pStyle w:val="NormaleWeb"/>
              <w:spacing w:before="0" w:beforeAutospacing="0" w:after="0" w:line="360" w:lineRule="auto"/>
              <w:jc w:val="both"/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</w:pPr>
            <w:r w:rsidRPr="00CF15C5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 xml:space="preserve">ATTIVITÀ PREVISTE </w:t>
            </w:r>
          </w:p>
        </w:tc>
        <w:tc>
          <w:tcPr>
            <w:tcW w:w="3443" w:type="dxa"/>
            <w:shd w:val="clear" w:color="auto" w:fill="FABF8F" w:themeFill="accent6" w:themeFillTint="99"/>
          </w:tcPr>
          <w:p w14:paraId="314C429B" w14:textId="77777777" w:rsidR="00543A7C" w:rsidRPr="00CF15C5" w:rsidRDefault="00543A7C" w:rsidP="007048C4">
            <w:pPr>
              <w:pStyle w:val="NormaleWeb"/>
              <w:spacing w:before="0" w:beforeAutospacing="0" w:after="0" w:line="360" w:lineRule="auto"/>
              <w:jc w:val="both"/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</w:pPr>
            <w:r w:rsidRPr="00CF15C5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>IC e Numero classi seconde coinvolte</w:t>
            </w:r>
          </w:p>
        </w:tc>
      </w:tr>
      <w:tr w:rsidR="003565D0" w:rsidRPr="006B6E8C" w14:paraId="77E61CE7" w14:textId="77777777" w:rsidTr="0069515D">
        <w:trPr>
          <w:trHeight w:val="795"/>
        </w:trPr>
        <w:tc>
          <w:tcPr>
            <w:tcW w:w="1881" w:type="dxa"/>
          </w:tcPr>
          <w:p w14:paraId="126651FB" w14:textId="7B7DA10A" w:rsidR="003565D0" w:rsidRPr="006B6E8C" w:rsidRDefault="003565D0" w:rsidP="003565D0">
            <w:pPr>
              <w:pStyle w:val="NormaleWeb"/>
              <w:spacing w:before="0" w:beforeAutospacing="0" w:after="0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4.11</w:t>
            </w:r>
          </w:p>
        </w:tc>
        <w:tc>
          <w:tcPr>
            <w:tcW w:w="4304" w:type="dxa"/>
            <w:vMerge w:val="restart"/>
          </w:tcPr>
          <w:p w14:paraId="6DF75CF6" w14:textId="045961F3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6B6E8C">
              <w:rPr>
                <w:rFonts w:ascii="Arial" w:hAnsi="Arial" w:cs="Arial"/>
                <w:sz w:val="18"/>
                <w:szCs w:val="18"/>
              </w:rPr>
              <w:t>Laboratorio orientativo a cura delle referenti del Tavolo Unico</w:t>
            </w:r>
          </w:p>
          <w:p w14:paraId="7A63B45D" w14:textId="3459A40D" w:rsidR="003565D0" w:rsidRPr="004F2136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</w:pPr>
            <w:r w:rsidRPr="004F2136"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it-IT"/>
              </w:rPr>
              <w:t>Roadshow “A caccia dei Talenti”</w:t>
            </w:r>
            <w:r w:rsidRPr="004F2136"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</w:p>
          <w:p w14:paraId="0EC8C812" w14:textId="77777777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  <w:p w14:paraId="5E0B5E1A" w14:textId="77777777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6B6E8C">
              <w:rPr>
                <w:rFonts w:ascii="Arial" w:hAnsi="Arial" w:cs="Arial"/>
                <w:sz w:val="18"/>
                <w:szCs w:val="18"/>
                <w:lang w:eastAsia="it-IT"/>
              </w:rPr>
              <w:t>Laboratorio finalizzato alla conoscenza e al buon utilizzo della piattaforma il Salone dei Mestieri con lo scopo di supportare i ragazzi in questa fase di scelta attraverso:</w:t>
            </w:r>
          </w:p>
          <w:p w14:paraId="7525F145" w14:textId="77777777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6B6E8C">
              <w:rPr>
                <w:rFonts w:ascii="Arial" w:hAnsi="Arial" w:cs="Arial"/>
                <w:sz w:val="18"/>
                <w:szCs w:val="18"/>
                <w:lang w:eastAsia="it-IT"/>
              </w:rPr>
              <w:t>la riflessione dei propri talenti</w:t>
            </w:r>
          </w:p>
          <w:p w14:paraId="4BA5DE80" w14:textId="77777777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6B6E8C">
              <w:rPr>
                <w:rFonts w:ascii="Arial" w:hAnsi="Arial" w:cs="Arial"/>
                <w:sz w:val="18"/>
                <w:szCs w:val="18"/>
                <w:lang w:eastAsia="it-IT"/>
              </w:rPr>
              <w:t>l’analisi dei settori produttivi ed economici del nostro territorio</w:t>
            </w:r>
          </w:p>
          <w:p w14:paraId="3555A6D9" w14:textId="77777777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6B6E8C">
              <w:rPr>
                <w:rFonts w:ascii="Arial" w:hAnsi="Arial" w:cs="Arial"/>
                <w:sz w:val="18"/>
                <w:szCs w:val="18"/>
                <w:lang w:eastAsia="it-IT"/>
              </w:rPr>
              <w:t>la conoscenza delle professioni collegate all'offerta formativa delle scuole del secondo ciclo del nostro territorio.</w:t>
            </w:r>
          </w:p>
          <w:p w14:paraId="31EE9E36" w14:textId="77777777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  <w:p w14:paraId="2A384D1E" w14:textId="77777777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6B6E8C">
              <w:rPr>
                <w:rFonts w:ascii="Arial" w:hAnsi="Arial" w:cs="Arial"/>
                <w:sz w:val="18"/>
                <w:szCs w:val="18"/>
                <w:lang w:eastAsia="it-IT"/>
              </w:rPr>
              <w:lastRenderedPageBreak/>
              <w:t>A cura del Tavolo Unico</w:t>
            </w:r>
          </w:p>
        </w:tc>
        <w:tc>
          <w:tcPr>
            <w:tcW w:w="3443" w:type="dxa"/>
          </w:tcPr>
          <w:p w14:paraId="2BF883D4" w14:textId="67A6A233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</w:tr>
      <w:tr w:rsidR="003565D0" w:rsidRPr="006B6E8C" w14:paraId="7929ED1B" w14:textId="77777777" w:rsidTr="0069515D">
        <w:trPr>
          <w:trHeight w:val="1230"/>
        </w:trPr>
        <w:tc>
          <w:tcPr>
            <w:tcW w:w="1881" w:type="dxa"/>
          </w:tcPr>
          <w:p w14:paraId="51EFAF4C" w14:textId="4B91461D" w:rsidR="003565D0" w:rsidRPr="006B6E8C" w:rsidRDefault="008F6967" w:rsidP="003565D0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18.11</w:t>
            </w:r>
          </w:p>
        </w:tc>
        <w:tc>
          <w:tcPr>
            <w:tcW w:w="4304" w:type="dxa"/>
            <w:vMerge/>
          </w:tcPr>
          <w:p w14:paraId="7324C74E" w14:textId="77777777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443" w:type="dxa"/>
          </w:tcPr>
          <w:p w14:paraId="22DFA782" w14:textId="7EA9737D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</w:tr>
      <w:tr w:rsidR="003565D0" w:rsidRPr="006B6E8C" w14:paraId="3414B19E" w14:textId="77777777" w:rsidTr="0069515D">
        <w:trPr>
          <w:trHeight w:val="1230"/>
        </w:trPr>
        <w:tc>
          <w:tcPr>
            <w:tcW w:w="1881" w:type="dxa"/>
          </w:tcPr>
          <w:p w14:paraId="587A1E91" w14:textId="74B1422A" w:rsidR="003565D0" w:rsidRPr="006B6E8C" w:rsidRDefault="008F6967" w:rsidP="003565D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25.11</w:t>
            </w:r>
          </w:p>
        </w:tc>
        <w:tc>
          <w:tcPr>
            <w:tcW w:w="4304" w:type="dxa"/>
            <w:vMerge/>
          </w:tcPr>
          <w:p w14:paraId="5FF380F5" w14:textId="77777777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443" w:type="dxa"/>
          </w:tcPr>
          <w:p w14:paraId="7596C51C" w14:textId="45C07101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</w:tr>
      <w:tr w:rsidR="003565D0" w:rsidRPr="006B6E8C" w14:paraId="044286BF" w14:textId="77777777" w:rsidTr="0069515D">
        <w:trPr>
          <w:trHeight w:val="1230"/>
        </w:trPr>
        <w:tc>
          <w:tcPr>
            <w:tcW w:w="1881" w:type="dxa"/>
          </w:tcPr>
          <w:p w14:paraId="3494FD99" w14:textId="1070B5A3" w:rsidR="003565D0" w:rsidRPr="006B6E8C" w:rsidRDefault="009C1F80" w:rsidP="003565D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</w:rPr>
            </w:pPr>
            <w:r w:rsidRPr="006B6E8C">
              <w:rPr>
                <w:rFonts w:ascii="Arial" w:hAnsi="Arial" w:cs="Arial"/>
              </w:rPr>
              <w:lastRenderedPageBreak/>
              <w:t>02.12</w:t>
            </w:r>
          </w:p>
        </w:tc>
        <w:tc>
          <w:tcPr>
            <w:tcW w:w="4304" w:type="dxa"/>
            <w:vMerge/>
          </w:tcPr>
          <w:p w14:paraId="52D1A09C" w14:textId="77777777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443" w:type="dxa"/>
          </w:tcPr>
          <w:p w14:paraId="4F0B6C32" w14:textId="77777777" w:rsidR="003565D0" w:rsidRPr="006B6E8C" w:rsidRDefault="003565D0" w:rsidP="003565D0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</w:tc>
      </w:tr>
      <w:tr w:rsidR="00BD3AFC" w:rsidRPr="006B6E8C" w14:paraId="263B3208" w14:textId="77777777" w:rsidTr="0069515D">
        <w:trPr>
          <w:trHeight w:val="797"/>
        </w:trPr>
        <w:tc>
          <w:tcPr>
            <w:tcW w:w="1881" w:type="dxa"/>
          </w:tcPr>
          <w:p w14:paraId="4BC314EF" w14:textId="79C49A30" w:rsidR="00BD3AFC" w:rsidRPr="006B6E8C" w:rsidRDefault="000B63C9" w:rsidP="00BD3AFC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31/10</w:t>
            </w:r>
          </w:p>
        </w:tc>
        <w:tc>
          <w:tcPr>
            <w:tcW w:w="4304" w:type="dxa"/>
            <w:vMerge w:val="restart"/>
          </w:tcPr>
          <w:p w14:paraId="3A3BBADE" w14:textId="01C79046" w:rsidR="00BD3AFC" w:rsidRPr="006B6E8C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  <w:sz w:val="18"/>
                <w:szCs w:val="18"/>
              </w:rPr>
              <w:t xml:space="preserve">Laboratorio orientativo a cura delle Équipe Formativa Territoriale </w:t>
            </w:r>
          </w:p>
          <w:p w14:paraId="73315F08" w14:textId="77777777" w:rsidR="00BD3AFC" w:rsidRPr="004F2136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136">
              <w:rPr>
                <w:rFonts w:ascii="Arial" w:hAnsi="Arial" w:cs="Arial"/>
                <w:b/>
                <w:bCs/>
                <w:sz w:val="18"/>
                <w:szCs w:val="18"/>
                <w:highlight w:val="cyan"/>
              </w:rPr>
              <w:t xml:space="preserve">“IA, microcontrollori e </w:t>
            </w:r>
            <w:proofErr w:type="spellStart"/>
            <w:r w:rsidRPr="004F2136">
              <w:rPr>
                <w:rFonts w:ascii="Arial" w:hAnsi="Arial" w:cs="Arial"/>
                <w:b/>
                <w:bCs/>
                <w:sz w:val="18"/>
                <w:szCs w:val="18"/>
                <w:highlight w:val="cyan"/>
              </w:rPr>
              <w:t>Tiny</w:t>
            </w:r>
            <w:proofErr w:type="spellEnd"/>
            <w:r w:rsidRPr="004F2136">
              <w:rPr>
                <w:rFonts w:ascii="Arial" w:hAnsi="Arial" w:cs="Arial"/>
                <w:b/>
                <w:bCs/>
                <w:sz w:val="18"/>
                <w:szCs w:val="18"/>
                <w:highlight w:val="cyan"/>
              </w:rPr>
              <w:t xml:space="preserve"> Machine Learning”</w:t>
            </w:r>
            <w:r w:rsidRPr="004F213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A608F02" w14:textId="77777777" w:rsidR="00BD3AFC" w:rsidRPr="006B6E8C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  <w:sz w:val="18"/>
                <w:szCs w:val="18"/>
              </w:rPr>
              <w:t>Partendo dal pensiero computazionale, si parlerà di ML con semplici piattaforme online, di strumenti digitali fino ad arrivare alla IA</w:t>
            </w:r>
          </w:p>
          <w:p w14:paraId="0CC8141E" w14:textId="0379C544" w:rsidR="003E24F1" w:rsidRPr="006B6E8C" w:rsidRDefault="003E24F1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  <w:sz w:val="18"/>
                <w:szCs w:val="18"/>
              </w:rPr>
              <w:t>Laboratorio orientativo a cura delle Équipe Formativa Territoriale</w:t>
            </w:r>
          </w:p>
        </w:tc>
        <w:tc>
          <w:tcPr>
            <w:tcW w:w="3443" w:type="dxa"/>
          </w:tcPr>
          <w:p w14:paraId="29A7D24A" w14:textId="086F4804" w:rsidR="00BD3AFC" w:rsidRPr="006B6E8C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3AFC" w:rsidRPr="006B6E8C" w14:paraId="5D6F875E" w14:textId="77777777" w:rsidTr="0069515D">
        <w:trPr>
          <w:trHeight w:val="794"/>
        </w:trPr>
        <w:tc>
          <w:tcPr>
            <w:tcW w:w="1881" w:type="dxa"/>
          </w:tcPr>
          <w:p w14:paraId="0A3B7EAA" w14:textId="2048CD4C" w:rsidR="00BD3AFC" w:rsidRPr="006B6E8C" w:rsidRDefault="000B63C9" w:rsidP="00BD3AFC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7</w:t>
            </w:r>
            <w:r w:rsidR="00BD3AFC" w:rsidRPr="006B6E8C">
              <w:rPr>
                <w:rFonts w:ascii="Arial" w:hAnsi="Arial" w:cs="Arial"/>
              </w:rPr>
              <w:t>/11</w:t>
            </w:r>
          </w:p>
        </w:tc>
        <w:tc>
          <w:tcPr>
            <w:tcW w:w="4304" w:type="dxa"/>
            <w:vMerge/>
          </w:tcPr>
          <w:p w14:paraId="2776EC1E" w14:textId="77777777" w:rsidR="00BD3AFC" w:rsidRPr="006B6E8C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3" w:type="dxa"/>
          </w:tcPr>
          <w:p w14:paraId="184D02C2" w14:textId="77777777" w:rsidR="00BD3AFC" w:rsidRPr="006B6E8C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3AFC" w:rsidRPr="006B6E8C" w14:paraId="2D8A3A6F" w14:textId="77777777" w:rsidTr="0069515D">
        <w:trPr>
          <w:trHeight w:val="794"/>
        </w:trPr>
        <w:tc>
          <w:tcPr>
            <w:tcW w:w="1881" w:type="dxa"/>
          </w:tcPr>
          <w:p w14:paraId="1AA91883" w14:textId="260E5C70" w:rsidR="00BD3AFC" w:rsidRPr="006B6E8C" w:rsidRDefault="00DA56C7" w:rsidP="00BD3AFC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14</w:t>
            </w:r>
            <w:r w:rsidR="00BD3AFC" w:rsidRPr="006B6E8C">
              <w:rPr>
                <w:rFonts w:ascii="Arial" w:hAnsi="Arial" w:cs="Arial"/>
              </w:rPr>
              <w:t>/11</w:t>
            </w:r>
          </w:p>
        </w:tc>
        <w:tc>
          <w:tcPr>
            <w:tcW w:w="4304" w:type="dxa"/>
            <w:vMerge/>
          </w:tcPr>
          <w:p w14:paraId="641E1AA0" w14:textId="77777777" w:rsidR="00BD3AFC" w:rsidRPr="006B6E8C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3" w:type="dxa"/>
          </w:tcPr>
          <w:p w14:paraId="71F05F70" w14:textId="77777777" w:rsidR="00BD3AFC" w:rsidRPr="006B6E8C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3AFC" w:rsidRPr="006B6E8C" w14:paraId="3F799B45" w14:textId="77777777" w:rsidTr="0069515D">
        <w:trPr>
          <w:trHeight w:val="794"/>
        </w:trPr>
        <w:tc>
          <w:tcPr>
            <w:tcW w:w="1881" w:type="dxa"/>
          </w:tcPr>
          <w:p w14:paraId="2AF079C9" w14:textId="27B3A579" w:rsidR="00BD3AFC" w:rsidRPr="006B6E8C" w:rsidRDefault="00DA56C7" w:rsidP="00BD3AFC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21</w:t>
            </w:r>
            <w:r w:rsidR="00BD3AFC" w:rsidRPr="006B6E8C">
              <w:rPr>
                <w:rFonts w:ascii="Arial" w:hAnsi="Arial" w:cs="Arial"/>
              </w:rPr>
              <w:t>/11</w:t>
            </w:r>
          </w:p>
        </w:tc>
        <w:tc>
          <w:tcPr>
            <w:tcW w:w="4304" w:type="dxa"/>
            <w:vMerge/>
          </w:tcPr>
          <w:p w14:paraId="667CD61B" w14:textId="77777777" w:rsidR="00BD3AFC" w:rsidRPr="006B6E8C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3" w:type="dxa"/>
          </w:tcPr>
          <w:p w14:paraId="5E2EAB97" w14:textId="77777777" w:rsidR="00BD3AFC" w:rsidRPr="006B6E8C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3AFC" w:rsidRPr="006B6E8C" w14:paraId="1E4920D9" w14:textId="77777777" w:rsidTr="0069515D">
        <w:trPr>
          <w:trHeight w:val="794"/>
        </w:trPr>
        <w:tc>
          <w:tcPr>
            <w:tcW w:w="1881" w:type="dxa"/>
          </w:tcPr>
          <w:p w14:paraId="68D47D09" w14:textId="2D431CE4" w:rsidR="00BD3AFC" w:rsidRPr="006B6E8C" w:rsidRDefault="00DA56C7" w:rsidP="00BD3AFC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28/11</w:t>
            </w:r>
          </w:p>
        </w:tc>
        <w:tc>
          <w:tcPr>
            <w:tcW w:w="4304" w:type="dxa"/>
            <w:vMerge/>
          </w:tcPr>
          <w:p w14:paraId="3ACDC120" w14:textId="77777777" w:rsidR="00BD3AFC" w:rsidRPr="006B6E8C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3" w:type="dxa"/>
          </w:tcPr>
          <w:p w14:paraId="0276AFF6" w14:textId="77777777" w:rsidR="00BD3AFC" w:rsidRPr="006B6E8C" w:rsidRDefault="00BD3AFC" w:rsidP="00BD3AFC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C20" w:rsidRPr="006B6E8C" w14:paraId="585AFFEC" w14:textId="77777777" w:rsidTr="0069515D">
        <w:trPr>
          <w:trHeight w:val="1095"/>
        </w:trPr>
        <w:tc>
          <w:tcPr>
            <w:tcW w:w="1881" w:type="dxa"/>
          </w:tcPr>
          <w:p w14:paraId="52BF4965" w14:textId="2F03F8BF" w:rsidR="00D63C20" w:rsidRPr="006B6E8C" w:rsidRDefault="00D63C20" w:rsidP="00D63C20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29.10</w:t>
            </w:r>
          </w:p>
        </w:tc>
        <w:tc>
          <w:tcPr>
            <w:tcW w:w="4304" w:type="dxa"/>
            <w:vMerge w:val="restart"/>
          </w:tcPr>
          <w:p w14:paraId="1B5EA29B" w14:textId="3CD0A9F0" w:rsidR="00237499" w:rsidRPr="006B6E8C" w:rsidRDefault="00237499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  <w:sz w:val="18"/>
                <w:szCs w:val="18"/>
              </w:rPr>
              <w:t xml:space="preserve">Laboratorio orientativo a cura delle Équipe Formativa Territoriale </w:t>
            </w:r>
          </w:p>
          <w:p w14:paraId="32B4A893" w14:textId="79D92B4A" w:rsidR="00D63C20" w:rsidRPr="004F2136" w:rsidRDefault="00D63C20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2136">
              <w:rPr>
                <w:rFonts w:ascii="Arial" w:hAnsi="Arial" w:cs="Arial"/>
                <w:b/>
                <w:bCs/>
                <w:sz w:val="18"/>
                <w:szCs w:val="18"/>
                <w:highlight w:val="green"/>
              </w:rPr>
              <w:t>Energia in movimento: trasformazioni, innovazione e le professioni del futuro</w:t>
            </w:r>
          </w:p>
          <w:p w14:paraId="0F6F8368" w14:textId="28977F5E" w:rsidR="00D63C20" w:rsidRPr="006B6E8C" w:rsidRDefault="00D63C20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  <w:sz w:val="18"/>
                <w:szCs w:val="18"/>
              </w:rPr>
              <w:t>Gli studenti saranno coinvolti in esperimenti pratici e coinvolgenti che li porteranno a riflettere sull’uso e sulla trasformazione dell’energia, esplorando come essa si converta dalle reazioni chimiche alla produzione elettrica da fonti rinnovabili, con un’attenzione anche alla cittadinanza e alle prospettive professionali legate all’innovazione sostenibile.</w:t>
            </w:r>
          </w:p>
        </w:tc>
        <w:tc>
          <w:tcPr>
            <w:tcW w:w="3443" w:type="dxa"/>
          </w:tcPr>
          <w:p w14:paraId="4410ECD8" w14:textId="77777777" w:rsidR="00D63C20" w:rsidRPr="006B6E8C" w:rsidRDefault="00D63C20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C20" w:rsidRPr="006B6E8C" w14:paraId="2B422AA3" w14:textId="77777777" w:rsidTr="0069515D">
        <w:trPr>
          <w:trHeight w:val="1093"/>
        </w:trPr>
        <w:tc>
          <w:tcPr>
            <w:tcW w:w="1881" w:type="dxa"/>
          </w:tcPr>
          <w:p w14:paraId="387D64BB" w14:textId="466A7C65" w:rsidR="00D63C20" w:rsidRPr="006B6E8C" w:rsidRDefault="00D63C20" w:rsidP="00D63C20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12.11</w:t>
            </w:r>
          </w:p>
        </w:tc>
        <w:tc>
          <w:tcPr>
            <w:tcW w:w="4304" w:type="dxa"/>
            <w:vMerge/>
          </w:tcPr>
          <w:p w14:paraId="3D8E36FF" w14:textId="77777777" w:rsidR="00D63C20" w:rsidRPr="006B6E8C" w:rsidRDefault="00D63C20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3" w:type="dxa"/>
          </w:tcPr>
          <w:p w14:paraId="13E09F0B" w14:textId="77777777" w:rsidR="00D63C20" w:rsidRPr="006B6E8C" w:rsidRDefault="00D63C20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C20" w:rsidRPr="006B6E8C" w14:paraId="13213D3A" w14:textId="77777777" w:rsidTr="0069515D">
        <w:trPr>
          <w:trHeight w:val="1093"/>
        </w:trPr>
        <w:tc>
          <w:tcPr>
            <w:tcW w:w="1881" w:type="dxa"/>
          </w:tcPr>
          <w:p w14:paraId="246A6730" w14:textId="7E3313B1" w:rsidR="00D63C20" w:rsidRPr="006B6E8C" w:rsidRDefault="00D63C20" w:rsidP="00D63C20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19.11</w:t>
            </w:r>
          </w:p>
        </w:tc>
        <w:tc>
          <w:tcPr>
            <w:tcW w:w="4304" w:type="dxa"/>
            <w:vMerge/>
          </w:tcPr>
          <w:p w14:paraId="21056A37" w14:textId="77777777" w:rsidR="00D63C20" w:rsidRPr="006B6E8C" w:rsidRDefault="00D63C20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3" w:type="dxa"/>
          </w:tcPr>
          <w:p w14:paraId="67C88849" w14:textId="77777777" w:rsidR="00D63C20" w:rsidRPr="006B6E8C" w:rsidRDefault="00D63C20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C20" w:rsidRPr="006B6E8C" w14:paraId="74512C0D" w14:textId="77777777" w:rsidTr="0069515D">
        <w:trPr>
          <w:trHeight w:val="1093"/>
        </w:trPr>
        <w:tc>
          <w:tcPr>
            <w:tcW w:w="1881" w:type="dxa"/>
          </w:tcPr>
          <w:p w14:paraId="7D369257" w14:textId="088767D0" w:rsidR="00D63C20" w:rsidRPr="006B6E8C" w:rsidRDefault="00D63C20" w:rsidP="00D63C20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</w:rPr>
              <w:t>26.11</w:t>
            </w:r>
          </w:p>
        </w:tc>
        <w:tc>
          <w:tcPr>
            <w:tcW w:w="4304" w:type="dxa"/>
            <w:vMerge/>
          </w:tcPr>
          <w:p w14:paraId="3198FD41" w14:textId="77777777" w:rsidR="00D63C20" w:rsidRPr="006B6E8C" w:rsidRDefault="00D63C20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3" w:type="dxa"/>
          </w:tcPr>
          <w:p w14:paraId="553884F2" w14:textId="77777777" w:rsidR="00D63C20" w:rsidRPr="006B6E8C" w:rsidRDefault="00D63C20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3C20" w:rsidRPr="006B6E8C" w14:paraId="405962F8" w14:textId="77777777" w:rsidTr="0069515D">
        <w:trPr>
          <w:trHeight w:val="1093"/>
        </w:trPr>
        <w:tc>
          <w:tcPr>
            <w:tcW w:w="1881" w:type="dxa"/>
          </w:tcPr>
          <w:p w14:paraId="40B165B7" w14:textId="4DA64970" w:rsidR="00D63C20" w:rsidRPr="006B6E8C" w:rsidRDefault="00D63C20" w:rsidP="00D63C20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</w:rPr>
            </w:pPr>
            <w:r w:rsidRPr="006B6E8C">
              <w:rPr>
                <w:rFonts w:ascii="Arial" w:hAnsi="Arial" w:cs="Arial"/>
              </w:rPr>
              <w:t>03.12</w:t>
            </w:r>
          </w:p>
        </w:tc>
        <w:tc>
          <w:tcPr>
            <w:tcW w:w="4304" w:type="dxa"/>
            <w:vMerge/>
          </w:tcPr>
          <w:p w14:paraId="7097E543" w14:textId="77777777" w:rsidR="00D63C20" w:rsidRPr="006B6E8C" w:rsidRDefault="00D63C20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3" w:type="dxa"/>
          </w:tcPr>
          <w:p w14:paraId="0E432119" w14:textId="77777777" w:rsidR="00D63C20" w:rsidRPr="006B6E8C" w:rsidRDefault="00D63C20" w:rsidP="00D63C20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79C" w:rsidRPr="006B6E8C" w14:paraId="47D7858E" w14:textId="77777777" w:rsidTr="0069515D">
        <w:trPr>
          <w:trHeight w:val="2529"/>
        </w:trPr>
        <w:tc>
          <w:tcPr>
            <w:tcW w:w="1881" w:type="dxa"/>
          </w:tcPr>
          <w:p w14:paraId="3D79A0D5" w14:textId="36B06C97" w:rsidR="002F1AE6" w:rsidRPr="006B6E8C" w:rsidRDefault="002F1AE6" w:rsidP="004F716F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</w:rPr>
            </w:pPr>
            <w:r w:rsidRPr="006B6E8C">
              <w:rPr>
                <w:rFonts w:ascii="Arial" w:hAnsi="Arial" w:cs="Arial"/>
              </w:rPr>
              <w:t>10.11</w:t>
            </w:r>
          </w:p>
        </w:tc>
        <w:tc>
          <w:tcPr>
            <w:tcW w:w="4304" w:type="dxa"/>
          </w:tcPr>
          <w:p w14:paraId="6C111D75" w14:textId="13CAAEB9" w:rsidR="00F7679C" w:rsidRPr="006B6E8C" w:rsidRDefault="00F7679C" w:rsidP="004F716F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  <w:sz w:val="18"/>
                <w:szCs w:val="18"/>
              </w:rPr>
              <w:t>Laboratorio orientativo a cura dell’associazione Gattabuia di Varese</w:t>
            </w:r>
          </w:p>
          <w:p w14:paraId="34CF8CD1" w14:textId="541E403C" w:rsidR="00F7679C" w:rsidRPr="006B6E8C" w:rsidRDefault="00F7679C" w:rsidP="004F716F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6B6E8C">
              <w:rPr>
                <w:rFonts w:ascii="Arial" w:hAnsi="Arial" w:cs="Arial"/>
                <w:color w:val="FFFFFF" w:themeColor="background1"/>
                <w:sz w:val="18"/>
                <w:szCs w:val="18"/>
                <w:highlight w:val="red"/>
              </w:rPr>
              <w:t>“</w:t>
            </w:r>
            <w:r w:rsidRPr="004F213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highlight w:val="red"/>
              </w:rPr>
              <w:t>Percorsi di fotografia contemporanea e di orientamento autobiografico”</w:t>
            </w:r>
          </w:p>
          <w:p w14:paraId="7E1BE584" w14:textId="5DA39C0D" w:rsidR="00F7679C" w:rsidRPr="006B6E8C" w:rsidRDefault="00F7679C" w:rsidP="004F716F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B6E8C">
              <w:rPr>
                <w:rFonts w:ascii="Arial" w:hAnsi="Arial" w:cs="Arial"/>
                <w:sz w:val="18"/>
                <w:szCs w:val="18"/>
              </w:rPr>
              <w:t>Percorsi esperienziali autobiografici e di autoconoscenza attraverso l’uso fotografia.</w:t>
            </w:r>
          </w:p>
        </w:tc>
        <w:tc>
          <w:tcPr>
            <w:tcW w:w="3443" w:type="dxa"/>
          </w:tcPr>
          <w:p w14:paraId="0F40E680" w14:textId="77777777" w:rsidR="00F7679C" w:rsidRPr="006B6E8C" w:rsidRDefault="00F7679C" w:rsidP="004F716F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0070C0"/>
                <w:sz w:val="28"/>
                <w:szCs w:val="28"/>
              </w:rPr>
            </w:pPr>
          </w:p>
        </w:tc>
      </w:tr>
      <w:tr w:rsidR="004F716F" w:rsidRPr="006B6E8C" w14:paraId="2C785816" w14:textId="77777777" w:rsidTr="0069515D">
        <w:trPr>
          <w:trHeight w:val="2227"/>
        </w:trPr>
        <w:tc>
          <w:tcPr>
            <w:tcW w:w="1881" w:type="dxa"/>
          </w:tcPr>
          <w:p w14:paraId="0F8608F0" w14:textId="1A96A0A6" w:rsidR="004F716F" w:rsidRPr="006B6E8C" w:rsidRDefault="00F7679C" w:rsidP="004F716F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B6E8C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99526B" w:rsidRPr="006B6E8C">
              <w:rPr>
                <w:rFonts w:ascii="Arial" w:hAnsi="Arial" w:cs="Arial"/>
                <w:sz w:val="18"/>
                <w:szCs w:val="18"/>
              </w:rPr>
              <w:t>9</w:t>
            </w:r>
            <w:r w:rsidRPr="006B6E8C">
              <w:rPr>
                <w:rFonts w:ascii="Arial" w:hAnsi="Arial" w:cs="Arial"/>
                <w:sz w:val="18"/>
                <w:szCs w:val="18"/>
              </w:rPr>
              <w:t xml:space="preserve"> e </w:t>
            </w:r>
            <w:r w:rsidR="0099526B" w:rsidRPr="006B6E8C">
              <w:rPr>
                <w:rFonts w:ascii="Arial" w:hAnsi="Arial" w:cs="Arial"/>
                <w:sz w:val="18"/>
                <w:szCs w:val="18"/>
              </w:rPr>
              <w:t>20</w:t>
            </w:r>
            <w:r w:rsidRPr="006B6E8C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4304" w:type="dxa"/>
          </w:tcPr>
          <w:p w14:paraId="1931EAED" w14:textId="2E57B19F" w:rsidR="001637C4" w:rsidRPr="006B6E8C" w:rsidRDefault="001E1E87" w:rsidP="00F7679C">
            <w:pPr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6B6E8C">
              <w:rPr>
                <w:rFonts w:ascii="Arial" w:hAnsi="Arial" w:cs="Arial"/>
                <w:sz w:val="18"/>
                <w:szCs w:val="18"/>
                <w:lang w:eastAsia="it-IT"/>
              </w:rPr>
              <w:t xml:space="preserve">Laboratorio orientativo </w:t>
            </w:r>
            <w:r w:rsidR="00BF7BA7" w:rsidRPr="006B6E8C">
              <w:rPr>
                <w:rFonts w:ascii="Arial" w:hAnsi="Arial" w:cs="Arial"/>
                <w:sz w:val="18"/>
                <w:szCs w:val="18"/>
                <w:lang w:eastAsia="it-IT"/>
              </w:rPr>
              <w:t xml:space="preserve">a cura di una professionista esperta in coaching </w:t>
            </w:r>
          </w:p>
          <w:p w14:paraId="0CAF5CC5" w14:textId="77777777" w:rsidR="00E431D5" w:rsidRPr="006B6E8C" w:rsidRDefault="00E431D5" w:rsidP="00F7679C">
            <w:pPr>
              <w:rPr>
                <w:rFonts w:ascii="Arial" w:hAnsi="Arial" w:cs="Arial"/>
                <w:color w:val="FFFFFF" w:themeColor="background1"/>
                <w:sz w:val="18"/>
                <w:szCs w:val="18"/>
                <w:lang w:eastAsia="it-IT"/>
              </w:rPr>
            </w:pPr>
          </w:p>
          <w:p w14:paraId="5757643F" w14:textId="6C0EB3B1" w:rsidR="00F7679C" w:rsidRPr="004F2136" w:rsidRDefault="00F7679C" w:rsidP="00F7679C">
            <w:pP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6B6E8C">
              <w:rPr>
                <w:rFonts w:ascii="Arial" w:hAnsi="Arial" w:cs="Arial"/>
                <w:color w:val="FFFFFF" w:themeColor="background1"/>
                <w:sz w:val="18"/>
                <w:szCs w:val="18"/>
                <w:highlight w:val="blue"/>
                <w:lang w:eastAsia="it-IT"/>
              </w:rPr>
              <w:t xml:space="preserve">"LA </w:t>
            </w:r>
            <w:r w:rsidR="004F2136" w:rsidRPr="004F213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highlight w:val="blue"/>
                <w:lang w:eastAsia="it-IT"/>
              </w:rPr>
              <w:t>nostra classe è un team di valore"</w:t>
            </w:r>
          </w:p>
          <w:p w14:paraId="5D84DF0D" w14:textId="77777777" w:rsidR="005F3C2C" w:rsidRPr="006B6E8C" w:rsidRDefault="005F3C2C" w:rsidP="004F2136">
            <w:pPr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  <w:lang w:eastAsia="it-IT"/>
              </w:rPr>
            </w:pPr>
          </w:p>
          <w:p w14:paraId="4EADA8C4" w14:textId="77777777" w:rsidR="00F7679C" w:rsidRPr="006B6E8C" w:rsidRDefault="00F7679C" w:rsidP="004F2136">
            <w:pPr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6B6E8C">
              <w:rPr>
                <w:rFonts w:ascii="Arial" w:hAnsi="Arial" w:cs="Arial"/>
                <w:sz w:val="18"/>
                <w:szCs w:val="18"/>
                <w:lang w:eastAsia="it-IT"/>
              </w:rPr>
              <w:t>Un progetto interattivo pensato per le classi terze di una scuola media di Varese che, attraverso attività coinvolgenti e pratiche, permetterà ai ragazzi di sperimentare insieme il potere della collaborazione, dei valori condivisi e delle competenze comportamentali che fanno la differenza.</w:t>
            </w:r>
          </w:p>
          <w:p w14:paraId="24119596" w14:textId="0B09E894" w:rsidR="004F716F" w:rsidRPr="006B6E8C" w:rsidRDefault="004F716F" w:rsidP="00F7679C">
            <w:pPr>
              <w:pStyle w:val="NormaleWeb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3" w:type="dxa"/>
          </w:tcPr>
          <w:p w14:paraId="51A47063" w14:textId="77777777" w:rsidR="004F716F" w:rsidRPr="006B6E8C" w:rsidRDefault="004F716F" w:rsidP="004F716F">
            <w:pPr>
              <w:pStyle w:val="NormaleWeb"/>
              <w:spacing w:before="0" w:beforeAutospacing="0" w:after="0" w:line="360" w:lineRule="auto"/>
              <w:jc w:val="both"/>
              <w:rPr>
                <w:rFonts w:ascii="Arial" w:hAnsi="Arial" w:cs="Arial"/>
                <w:color w:val="0070C0"/>
                <w:sz w:val="28"/>
                <w:szCs w:val="28"/>
                <w:highlight w:val="yellow"/>
              </w:rPr>
            </w:pPr>
          </w:p>
        </w:tc>
      </w:tr>
    </w:tbl>
    <w:p w14:paraId="266F207F" w14:textId="77777777" w:rsidR="007042F4" w:rsidRPr="006B6E8C" w:rsidRDefault="007042F4" w:rsidP="00127A08">
      <w:pPr>
        <w:rPr>
          <w:rFonts w:ascii="Arial" w:hAnsi="Arial" w:cs="Arial"/>
          <w:color w:val="0070C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814"/>
        <w:gridCol w:w="4820"/>
      </w:tblGrid>
      <w:tr w:rsidR="00B62549" w:rsidRPr="006B6E8C" w14:paraId="0EF60288" w14:textId="77777777" w:rsidTr="004F2136">
        <w:trPr>
          <w:trHeight w:val="70"/>
        </w:trPr>
        <w:tc>
          <w:tcPr>
            <w:tcW w:w="4814" w:type="dxa"/>
            <w:shd w:val="clear" w:color="auto" w:fill="C6D9F1" w:themeFill="text2" w:themeFillTint="33"/>
          </w:tcPr>
          <w:p w14:paraId="0C015421" w14:textId="09E6857C" w:rsidR="00B62549" w:rsidRPr="004F2136" w:rsidRDefault="00B62549" w:rsidP="00B62549">
            <w:pPr>
              <w:rPr>
                <w:rFonts w:ascii="Arial" w:hAnsi="Arial" w:cs="Arial"/>
                <w:b/>
                <w:bCs/>
                <w:lang w:eastAsia="it-IT"/>
              </w:rPr>
            </w:pPr>
            <w:r w:rsidRPr="004F2136">
              <w:rPr>
                <w:rFonts w:ascii="Arial" w:hAnsi="Arial" w:cs="Arial"/>
                <w:b/>
                <w:bCs/>
                <w:lang w:eastAsia="it-IT"/>
              </w:rPr>
              <w:t>Evento: "Sblocca il Livello Successivo"</w:t>
            </w:r>
          </w:p>
          <w:p w14:paraId="2A052F63" w14:textId="77777777" w:rsidR="00B62549" w:rsidRPr="006B6E8C" w:rsidRDefault="00B62549" w:rsidP="00B62549">
            <w:pPr>
              <w:rPr>
                <w:rFonts w:ascii="Arial" w:hAnsi="Arial" w:cs="Arial"/>
                <w:lang w:eastAsia="it-IT"/>
              </w:rPr>
            </w:pPr>
            <w:r w:rsidRPr="006B6E8C">
              <w:rPr>
                <w:rFonts w:ascii="Arial" w:hAnsi="Arial" w:cs="Arial"/>
                <w:lang w:eastAsia="it-IT"/>
              </w:rPr>
              <w:t> </w:t>
            </w:r>
          </w:p>
          <w:p w14:paraId="6E02A3AB" w14:textId="011D0A7B" w:rsidR="00B62549" w:rsidRPr="006B6E8C" w:rsidRDefault="00B62549" w:rsidP="00B62549">
            <w:pPr>
              <w:rPr>
                <w:rFonts w:ascii="Arial" w:hAnsi="Arial" w:cs="Arial"/>
                <w:lang w:eastAsia="it-IT"/>
              </w:rPr>
            </w:pPr>
            <w:r w:rsidRPr="004F2136">
              <w:rPr>
                <w:rFonts w:ascii="Arial" w:hAnsi="Arial" w:cs="Arial"/>
                <w:b/>
                <w:bCs/>
                <w:lang w:eastAsia="it-IT"/>
              </w:rPr>
              <w:t>Scopri cosa può fare l’AI per te.</w:t>
            </w:r>
            <w:r w:rsidRPr="006B6E8C">
              <w:rPr>
                <w:rFonts w:ascii="Arial" w:hAnsi="Arial" w:cs="Arial"/>
                <w:lang w:eastAsia="it-IT"/>
              </w:rPr>
              <w:br/>
            </w:r>
            <w:r w:rsidRPr="006B6E8C">
              <w:rPr>
                <w:rFonts w:ascii="Arial" w:hAnsi="Arial" w:cs="Arial"/>
                <w:lang w:eastAsia="it-IT"/>
              </w:rPr>
              <w:br/>
              <w:t>Hai 60 minuti per sfidare l’AI e scoprire come usare i prompt: scenari, mestieri e percorsi che forse non conosci ancora. Rendiamoli più chiari per prepararti alla scelta della tua scuola superiore.</w:t>
            </w:r>
          </w:p>
          <w:p w14:paraId="764DC2F1" w14:textId="77777777" w:rsidR="00B62549" w:rsidRPr="006B6E8C" w:rsidRDefault="00B62549" w:rsidP="00B62549">
            <w:pPr>
              <w:rPr>
                <w:rFonts w:ascii="Arial" w:hAnsi="Arial" w:cs="Arial"/>
                <w:lang w:eastAsia="it-IT"/>
              </w:rPr>
            </w:pPr>
            <w:r w:rsidRPr="006B6E8C">
              <w:rPr>
                <w:rFonts w:ascii="Arial" w:hAnsi="Arial" w:cs="Arial"/>
                <w:lang w:eastAsia="it-IT"/>
              </w:rPr>
              <w:t xml:space="preserve">Ufficio Stem </w:t>
            </w:r>
          </w:p>
          <w:p w14:paraId="203C8014" w14:textId="77777777" w:rsidR="00B62549" w:rsidRPr="006B6E8C" w:rsidRDefault="00B62549" w:rsidP="00B62549">
            <w:pPr>
              <w:rPr>
                <w:rFonts w:ascii="Arial" w:hAnsi="Arial" w:cs="Arial"/>
                <w:lang w:eastAsia="it-IT"/>
              </w:rPr>
            </w:pPr>
            <w:r w:rsidRPr="006B6E8C">
              <w:rPr>
                <w:rFonts w:ascii="Arial" w:hAnsi="Arial" w:cs="Arial"/>
                <w:lang w:eastAsia="it-IT"/>
              </w:rPr>
              <w:t>Ufficio Orientamento</w:t>
            </w:r>
          </w:p>
          <w:p w14:paraId="4C0A41BA" w14:textId="77777777" w:rsidR="00B62549" w:rsidRPr="006B6E8C" w:rsidRDefault="00B62549" w:rsidP="00B62549">
            <w:pPr>
              <w:rPr>
                <w:rFonts w:ascii="Arial" w:hAnsi="Arial" w:cs="Arial"/>
                <w:lang w:eastAsia="it-IT"/>
              </w:rPr>
            </w:pPr>
            <w:r w:rsidRPr="006B6E8C">
              <w:rPr>
                <w:rFonts w:ascii="Arial" w:hAnsi="Arial" w:cs="Arial"/>
                <w:lang w:eastAsia="it-IT"/>
              </w:rPr>
              <w:t>UST di Varese</w:t>
            </w:r>
          </w:p>
          <w:p w14:paraId="40885AD5" w14:textId="77777777" w:rsidR="00B62549" w:rsidRPr="006B6E8C" w:rsidRDefault="00B62549" w:rsidP="00B62549">
            <w:pPr>
              <w:rPr>
                <w:rFonts w:ascii="Arial" w:hAnsi="Arial" w:cs="Arial"/>
              </w:rPr>
            </w:pPr>
            <w:r w:rsidRPr="006B6E8C">
              <w:rPr>
                <w:rFonts w:ascii="Arial" w:hAnsi="Arial" w:cs="Arial"/>
              </w:rPr>
              <w:t xml:space="preserve"> </w:t>
            </w:r>
          </w:p>
          <w:p w14:paraId="254A0D04" w14:textId="77777777" w:rsidR="00B62549" w:rsidRPr="006B6E8C" w:rsidRDefault="00B62549" w:rsidP="00B62549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820" w:type="dxa"/>
            <w:shd w:val="clear" w:color="auto" w:fill="C6D9F1" w:themeFill="text2" w:themeFillTint="33"/>
          </w:tcPr>
          <w:p w14:paraId="736F2DAA" w14:textId="77777777" w:rsidR="00B62549" w:rsidRPr="006B6E8C" w:rsidRDefault="00B62549" w:rsidP="00B62549">
            <w:pPr>
              <w:pStyle w:val="NormaleWeb"/>
              <w:spacing w:before="0" w:beforeAutospacing="0" w:after="0" w:line="360" w:lineRule="auto"/>
              <w:rPr>
                <w:rFonts w:ascii="Arial" w:hAnsi="Arial" w:cs="Arial"/>
              </w:rPr>
            </w:pPr>
            <w:r w:rsidRPr="006B6E8C">
              <w:rPr>
                <w:rFonts w:ascii="Arial" w:hAnsi="Arial" w:cs="Arial"/>
              </w:rPr>
              <w:t>27.11</w:t>
            </w:r>
          </w:p>
          <w:p w14:paraId="24E20C13" w14:textId="0B37BA89" w:rsidR="00B62549" w:rsidRPr="006B6E8C" w:rsidRDefault="00B62549" w:rsidP="00B62549">
            <w:pPr>
              <w:rPr>
                <w:rFonts w:ascii="Arial" w:hAnsi="Arial" w:cs="Arial"/>
                <w:color w:val="0070C0"/>
              </w:rPr>
            </w:pPr>
            <w:r w:rsidRPr="006B6E8C">
              <w:rPr>
                <w:rFonts w:ascii="Arial" w:hAnsi="Arial" w:cs="Arial"/>
                <w:sz w:val="24"/>
                <w:szCs w:val="24"/>
              </w:rPr>
              <w:t>Ville Ponti evento sull’Orientamento, IA e Leadership</w:t>
            </w:r>
          </w:p>
        </w:tc>
      </w:tr>
    </w:tbl>
    <w:p w14:paraId="4D26B3AC" w14:textId="77777777" w:rsidR="00DA6D97" w:rsidRDefault="00DA6D97" w:rsidP="00127A08">
      <w:pPr>
        <w:rPr>
          <w:rFonts w:ascii="Verdana" w:hAnsi="Verdana"/>
          <w:b/>
          <w:bCs/>
          <w:color w:val="0070C0"/>
        </w:rPr>
      </w:pPr>
    </w:p>
    <w:p w14:paraId="72E6DE7C" w14:textId="77777777" w:rsidR="006B6E8C" w:rsidRDefault="006B6E8C" w:rsidP="00127A08">
      <w:pPr>
        <w:rPr>
          <w:rFonts w:ascii="Verdana" w:hAnsi="Verdana"/>
          <w:b/>
          <w:bCs/>
          <w:color w:val="0070C0"/>
        </w:rPr>
      </w:pPr>
    </w:p>
    <w:p w14:paraId="71FFEA99" w14:textId="77777777" w:rsidR="006B6E8C" w:rsidRDefault="006B6E8C" w:rsidP="00127A08">
      <w:pPr>
        <w:rPr>
          <w:rFonts w:ascii="Verdana" w:hAnsi="Verdana"/>
          <w:b/>
          <w:bCs/>
          <w:color w:val="0070C0"/>
        </w:rPr>
      </w:pPr>
    </w:p>
    <w:p w14:paraId="3F49005C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7C303F8E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2B294030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0068AE34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6B00D3A3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0E25AE87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178DFE77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566879C6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0A1B44B7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3B4B8C0C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63955D42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303CFA1E" w14:textId="77777777" w:rsidR="004F2136" w:rsidRDefault="004F2136" w:rsidP="00127A08">
      <w:pPr>
        <w:rPr>
          <w:rFonts w:ascii="Verdana" w:hAnsi="Verdana"/>
          <w:b/>
          <w:bCs/>
          <w:color w:val="0070C0"/>
        </w:rPr>
      </w:pPr>
    </w:p>
    <w:p w14:paraId="774DC8CB" w14:textId="558888E4" w:rsidR="00127A08" w:rsidRPr="006B6E8C" w:rsidRDefault="00127A08" w:rsidP="00127A08">
      <w:pPr>
        <w:rPr>
          <w:rFonts w:ascii="DIN Condensed" w:hAnsi="DIN Condensed" w:cs="Times New Roman"/>
          <w:b/>
          <w:bCs/>
          <w:color w:val="0070C0"/>
          <w:sz w:val="40"/>
          <w:szCs w:val="40"/>
          <w:lang w:eastAsia="it-IT"/>
        </w:rPr>
      </w:pPr>
      <w:r w:rsidRPr="006B6E8C">
        <w:rPr>
          <w:rFonts w:ascii="DIN Condensed" w:hAnsi="DIN Condensed"/>
          <w:b/>
          <w:bCs/>
          <w:color w:val="0070C0"/>
          <w:sz w:val="40"/>
          <w:szCs w:val="40"/>
        </w:rPr>
        <w:lastRenderedPageBreak/>
        <w:t xml:space="preserve">PROPOSTE PRIMO CICLO - GENITORI DEGLI ALUNNI DI CLASSE </w:t>
      </w:r>
      <w:r w:rsidR="000B45BE" w:rsidRPr="006B6E8C">
        <w:rPr>
          <w:rFonts w:ascii="DIN Condensed" w:hAnsi="DIN Condensed"/>
          <w:b/>
          <w:bCs/>
          <w:color w:val="0070C0"/>
          <w:sz w:val="40"/>
          <w:szCs w:val="40"/>
        </w:rPr>
        <w:t>TERZA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27A08" w:rsidRPr="006B6E8C" w14:paraId="36F04B49" w14:textId="77777777" w:rsidTr="00E769EF">
        <w:tc>
          <w:tcPr>
            <w:tcW w:w="9628" w:type="dxa"/>
            <w:gridSpan w:val="2"/>
            <w:shd w:val="clear" w:color="auto" w:fill="FABF8F" w:themeFill="accent6" w:themeFillTint="99"/>
          </w:tcPr>
          <w:p w14:paraId="7E1D0628" w14:textId="77777777" w:rsidR="00127A08" w:rsidRPr="006B6E8C" w:rsidRDefault="00127A08" w:rsidP="007048C4">
            <w:pPr>
              <w:pStyle w:val="NormaleWeb"/>
              <w:spacing w:before="0" w:beforeAutospacing="0" w:after="0" w:line="360" w:lineRule="auto"/>
              <w:jc w:val="both"/>
              <w:rPr>
                <w:rFonts w:ascii="DIN Condensed" w:hAnsi="DIN Condensed"/>
                <w:b/>
                <w:bCs/>
                <w:color w:val="0070C0"/>
                <w:sz w:val="40"/>
                <w:szCs w:val="40"/>
              </w:rPr>
            </w:pPr>
            <w:r w:rsidRPr="006B6E8C">
              <w:rPr>
                <w:rFonts w:ascii="DIN Condensed" w:hAnsi="DIN Condensed"/>
                <w:b/>
                <w:bCs/>
                <w:color w:val="0070C0"/>
                <w:sz w:val="40"/>
                <w:szCs w:val="40"/>
              </w:rPr>
              <w:t xml:space="preserve">SCEGLIERE LA SCUOLA SECONDARIA DI SECONDO GRADO: INFORMAZIONI E RIFLESSIONI </w:t>
            </w:r>
          </w:p>
          <w:p w14:paraId="690D1BCC" w14:textId="424581DC" w:rsidR="00127A08" w:rsidRPr="006B6E8C" w:rsidRDefault="00127A08" w:rsidP="007048C4">
            <w:pPr>
              <w:pStyle w:val="NormaleWeb"/>
              <w:spacing w:before="0" w:beforeAutospacing="0" w:after="0" w:line="360" w:lineRule="auto"/>
              <w:jc w:val="both"/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</w:pPr>
            <w:r w:rsidRPr="006B6E8C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>a cura dei referenti del SETTORE ISTRUZIONE DELLA PROVINCIA DI VARESE</w:t>
            </w:r>
          </w:p>
        </w:tc>
      </w:tr>
      <w:tr w:rsidR="006B18A1" w:rsidRPr="006B6E8C" w14:paraId="29A5AF6E" w14:textId="77777777" w:rsidTr="00FB137F">
        <w:tc>
          <w:tcPr>
            <w:tcW w:w="9628" w:type="dxa"/>
            <w:gridSpan w:val="2"/>
          </w:tcPr>
          <w:p w14:paraId="1051B551" w14:textId="090D6BB8" w:rsidR="006B18A1" w:rsidRPr="006B6E8C" w:rsidRDefault="006B18A1" w:rsidP="006B18A1">
            <w:pPr>
              <w:pStyle w:val="NormaleWeb"/>
              <w:spacing w:before="0" w:beforeAutospacing="0" w:after="0" w:line="360" w:lineRule="auto"/>
              <w:rPr>
                <w:rFonts w:ascii="DIN Condensed" w:hAnsi="DIN Condensed"/>
                <w:b/>
                <w:bCs/>
                <w:sz w:val="32"/>
                <w:szCs w:val="32"/>
              </w:rPr>
            </w:pPr>
            <w:r w:rsidRPr="006B6E8C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 xml:space="preserve">Classi </w:t>
            </w:r>
            <w:r w:rsidR="000B45BE" w:rsidRPr="006B6E8C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>Terze</w:t>
            </w:r>
            <w:r w:rsidRPr="006B6E8C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 xml:space="preserve"> - </w:t>
            </w:r>
            <w:r w:rsidR="000B45BE" w:rsidRPr="006B6E8C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>autunno</w:t>
            </w:r>
            <w:r w:rsidRPr="006B6E8C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 xml:space="preserve"> 202</w:t>
            </w:r>
            <w:r w:rsidR="00B14515" w:rsidRPr="006B6E8C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>5</w:t>
            </w:r>
          </w:p>
        </w:tc>
      </w:tr>
      <w:tr w:rsidR="00127A08" w:rsidRPr="006B6E8C" w14:paraId="64B53DE9" w14:textId="77777777" w:rsidTr="007048C4">
        <w:tc>
          <w:tcPr>
            <w:tcW w:w="9628" w:type="dxa"/>
            <w:gridSpan w:val="2"/>
          </w:tcPr>
          <w:p w14:paraId="5447E1FB" w14:textId="77777777" w:rsidR="00127A08" w:rsidRPr="006B6E8C" w:rsidRDefault="00127A08" w:rsidP="007048C4">
            <w:pPr>
              <w:pStyle w:val="NormaleWeb"/>
              <w:spacing w:before="0" w:beforeAutospacing="0" w:after="0" w:line="360" w:lineRule="auto"/>
              <w:jc w:val="center"/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</w:pPr>
            <w:r w:rsidRPr="006B6E8C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>ORARIO dalle 18.00 alle 19.30</w:t>
            </w:r>
          </w:p>
        </w:tc>
      </w:tr>
      <w:tr w:rsidR="00127A08" w:rsidRPr="006B6E8C" w14:paraId="3AA74A7C" w14:textId="77777777" w:rsidTr="007048C4">
        <w:tc>
          <w:tcPr>
            <w:tcW w:w="4814" w:type="dxa"/>
          </w:tcPr>
          <w:p w14:paraId="18150AC9" w14:textId="12750E71" w:rsidR="00127A08" w:rsidRPr="006B6E8C" w:rsidRDefault="006B18A1" w:rsidP="007048C4">
            <w:pPr>
              <w:pStyle w:val="NormaleWeb"/>
              <w:spacing w:before="0" w:beforeAutospacing="0" w:after="0" w:line="360" w:lineRule="auto"/>
              <w:jc w:val="center"/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</w:pPr>
            <w:r w:rsidRPr="006B6E8C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>Istituzione scolastica</w:t>
            </w:r>
          </w:p>
        </w:tc>
        <w:tc>
          <w:tcPr>
            <w:tcW w:w="4814" w:type="dxa"/>
          </w:tcPr>
          <w:p w14:paraId="7A4B6D26" w14:textId="62AAC04B" w:rsidR="00127A08" w:rsidRPr="006B6E8C" w:rsidRDefault="00127A08" w:rsidP="007048C4">
            <w:pPr>
              <w:pStyle w:val="NormaleWeb"/>
              <w:spacing w:before="0" w:beforeAutospacing="0" w:after="0" w:line="360" w:lineRule="auto"/>
              <w:jc w:val="center"/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</w:pPr>
            <w:r w:rsidRPr="006B6E8C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 xml:space="preserve">Date </w:t>
            </w:r>
            <w:r w:rsidR="00A30E35" w:rsidRPr="006B6E8C">
              <w:rPr>
                <w:rFonts w:ascii="DIN Condensed" w:hAnsi="DIN Condensed"/>
                <w:b/>
                <w:bCs/>
                <w:color w:val="0070C0"/>
                <w:sz w:val="32"/>
                <w:szCs w:val="32"/>
              </w:rPr>
              <w:t>incontri</w:t>
            </w:r>
          </w:p>
        </w:tc>
      </w:tr>
      <w:tr w:rsidR="007042F4" w14:paraId="7453AA3D" w14:textId="77777777" w:rsidTr="007048C4">
        <w:tc>
          <w:tcPr>
            <w:tcW w:w="4814" w:type="dxa"/>
          </w:tcPr>
          <w:p w14:paraId="70DF1253" w14:textId="470E955E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IC di Gavirate</w:t>
            </w:r>
          </w:p>
        </w:tc>
        <w:tc>
          <w:tcPr>
            <w:tcW w:w="4814" w:type="dxa"/>
          </w:tcPr>
          <w:p w14:paraId="38CEE5D3" w14:textId="545B36DA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23/09/2025</w:t>
            </w: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martedì</w:t>
            </w:r>
          </w:p>
        </w:tc>
      </w:tr>
      <w:tr w:rsidR="007042F4" w14:paraId="04EB03B9" w14:textId="77777777" w:rsidTr="007048C4">
        <w:tc>
          <w:tcPr>
            <w:tcW w:w="4814" w:type="dxa"/>
          </w:tcPr>
          <w:p w14:paraId="340F1D17" w14:textId="158513B0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IC Manzoni - Samarate</w:t>
            </w:r>
          </w:p>
        </w:tc>
        <w:tc>
          <w:tcPr>
            <w:tcW w:w="4814" w:type="dxa"/>
          </w:tcPr>
          <w:p w14:paraId="42DBCA41" w14:textId="4A543504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25/09/2025</w:t>
            </w: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giovedì</w:t>
            </w:r>
          </w:p>
        </w:tc>
      </w:tr>
      <w:tr w:rsidR="007042F4" w14:paraId="39A7E394" w14:textId="77777777" w:rsidTr="007048C4">
        <w:tc>
          <w:tcPr>
            <w:tcW w:w="4814" w:type="dxa"/>
          </w:tcPr>
          <w:p w14:paraId="5019A6A5" w14:textId="2D5106ED" w:rsidR="007042F4" w:rsidRPr="009216E2" w:rsidRDefault="007042F4" w:rsidP="007042F4">
            <w:pPr>
              <w:pStyle w:val="NormaleWeb"/>
              <w:spacing w:before="0" w:beforeAutospacing="0" w:after="0" w:afterAutospacing="0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IC Bertacchi - Busto Arsizio</w:t>
            </w:r>
          </w:p>
        </w:tc>
        <w:tc>
          <w:tcPr>
            <w:tcW w:w="4814" w:type="dxa"/>
          </w:tcPr>
          <w:p w14:paraId="3EA74B0E" w14:textId="77777777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02/10/2025</w:t>
            </w:r>
          </w:p>
          <w:p w14:paraId="031AE3F5" w14:textId="7F0D5C9F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giovedì</w:t>
            </w:r>
          </w:p>
        </w:tc>
      </w:tr>
      <w:tr w:rsidR="007042F4" w14:paraId="63AB8781" w14:textId="77777777" w:rsidTr="007048C4">
        <w:tc>
          <w:tcPr>
            <w:tcW w:w="4814" w:type="dxa"/>
          </w:tcPr>
          <w:p w14:paraId="1AC8F8FB" w14:textId="18839096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IC della Valceresio (Arcisate, Bisuschio, Cantello, Induno Olona, Porto Ceresio, Viggiù)</w:t>
            </w:r>
          </w:p>
        </w:tc>
        <w:tc>
          <w:tcPr>
            <w:tcW w:w="4814" w:type="dxa"/>
          </w:tcPr>
          <w:p w14:paraId="2B046BE2" w14:textId="027BF9B4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07/10/2025</w:t>
            </w: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martedì</w:t>
            </w:r>
          </w:p>
        </w:tc>
      </w:tr>
      <w:tr w:rsidR="007042F4" w14:paraId="2C93D765" w14:textId="77777777" w:rsidTr="007048C4">
        <w:tc>
          <w:tcPr>
            <w:tcW w:w="4814" w:type="dxa"/>
          </w:tcPr>
          <w:p w14:paraId="63ADEC89" w14:textId="0A4E7FD8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IC Iqbal Masih - Malnate</w:t>
            </w:r>
          </w:p>
        </w:tc>
        <w:tc>
          <w:tcPr>
            <w:tcW w:w="4814" w:type="dxa"/>
          </w:tcPr>
          <w:p w14:paraId="22583271" w14:textId="69272370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09/10/2025</w:t>
            </w: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giovedì</w:t>
            </w:r>
          </w:p>
        </w:tc>
      </w:tr>
      <w:tr w:rsidR="007042F4" w14:paraId="79F43FCD" w14:textId="77777777" w:rsidTr="007048C4">
        <w:tc>
          <w:tcPr>
            <w:tcW w:w="4814" w:type="dxa"/>
          </w:tcPr>
          <w:p w14:paraId="30C5B768" w14:textId="008B4189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IC Cassano II - Secondaria </w:t>
            </w:r>
            <w:proofErr w:type="gramStart"/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1°</w:t>
            </w:r>
            <w:proofErr w:type="gramEnd"/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grado Majno</w:t>
            </w:r>
          </w:p>
        </w:tc>
        <w:tc>
          <w:tcPr>
            <w:tcW w:w="4814" w:type="dxa"/>
          </w:tcPr>
          <w:p w14:paraId="2C19EF0B" w14:textId="1D87709C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21/10/2025</w:t>
            </w: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martedì</w:t>
            </w:r>
          </w:p>
        </w:tc>
      </w:tr>
      <w:tr w:rsidR="007042F4" w14:paraId="7F5F6AE2" w14:textId="77777777" w:rsidTr="007048C4">
        <w:tc>
          <w:tcPr>
            <w:tcW w:w="4814" w:type="dxa"/>
          </w:tcPr>
          <w:p w14:paraId="21547648" w14:textId="795DE3DB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IC </w:t>
            </w:r>
            <w:proofErr w:type="spellStart"/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Galvaligi</w:t>
            </w:r>
            <w:proofErr w:type="spellEnd"/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Solbiate Arno</w:t>
            </w:r>
          </w:p>
        </w:tc>
        <w:tc>
          <w:tcPr>
            <w:tcW w:w="4814" w:type="dxa"/>
          </w:tcPr>
          <w:p w14:paraId="404A59AF" w14:textId="6FF7D0E2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22/10/2025</w:t>
            </w: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mercoledì</w:t>
            </w:r>
          </w:p>
        </w:tc>
      </w:tr>
      <w:tr w:rsidR="007042F4" w14:paraId="13EA26FF" w14:textId="77777777" w:rsidTr="007048C4">
        <w:tc>
          <w:tcPr>
            <w:tcW w:w="4814" w:type="dxa"/>
          </w:tcPr>
          <w:p w14:paraId="50D44C3B" w14:textId="21FB4684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IC Toscanini - Casorate Sempione</w:t>
            </w:r>
          </w:p>
        </w:tc>
        <w:tc>
          <w:tcPr>
            <w:tcW w:w="4814" w:type="dxa"/>
          </w:tcPr>
          <w:p w14:paraId="7B7D6073" w14:textId="1115617F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23/10/2025</w:t>
            </w: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giovedì</w:t>
            </w:r>
          </w:p>
        </w:tc>
      </w:tr>
      <w:tr w:rsidR="007042F4" w14:paraId="19384A5D" w14:textId="77777777" w:rsidTr="007048C4">
        <w:tc>
          <w:tcPr>
            <w:tcW w:w="4814" w:type="dxa"/>
          </w:tcPr>
          <w:p w14:paraId="34DBC117" w14:textId="3FCD0201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IC Carminati - Lonate Pozzolo</w:t>
            </w:r>
          </w:p>
        </w:tc>
        <w:tc>
          <w:tcPr>
            <w:tcW w:w="4814" w:type="dxa"/>
          </w:tcPr>
          <w:p w14:paraId="6D8B6F43" w14:textId="7C49EE1F" w:rsidR="007042F4" w:rsidRPr="009216E2" w:rsidRDefault="007042F4" w:rsidP="007042F4">
            <w:pPr>
              <w:pStyle w:val="NormaleWeb"/>
              <w:spacing w:before="0" w:beforeAutospacing="0" w:after="0" w:line="360" w:lineRule="auto"/>
              <w:rPr>
                <w:rFonts w:ascii="Verdana" w:hAnsi="Verdana"/>
                <w:b/>
                <w:bCs/>
                <w:color w:val="0070C0"/>
                <w:sz w:val="22"/>
                <w:szCs w:val="22"/>
              </w:rPr>
            </w:pP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t>28/10/2025</w:t>
            </w:r>
            <w:r w:rsidRPr="009216E2"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martedì</w:t>
            </w:r>
          </w:p>
        </w:tc>
      </w:tr>
    </w:tbl>
    <w:p w14:paraId="4AA79FD6" w14:textId="77777777" w:rsidR="00034692" w:rsidRDefault="00034692" w:rsidP="00FA2519">
      <w:pPr>
        <w:pStyle w:val="NormaleWeb"/>
        <w:spacing w:before="0" w:beforeAutospacing="0" w:after="0" w:line="360" w:lineRule="auto"/>
        <w:jc w:val="both"/>
        <w:rPr>
          <w:rFonts w:ascii="Verdana" w:hAnsi="Verdana"/>
          <w:b/>
          <w:bCs/>
          <w:color w:val="0070C0"/>
          <w:sz w:val="28"/>
          <w:szCs w:val="28"/>
        </w:rPr>
      </w:pPr>
    </w:p>
    <w:p w14:paraId="262706DA" w14:textId="77777777" w:rsidR="00034692" w:rsidRDefault="00034692" w:rsidP="00FA2519">
      <w:pPr>
        <w:pStyle w:val="NormaleWeb"/>
        <w:spacing w:before="0" w:beforeAutospacing="0" w:after="0" w:line="360" w:lineRule="auto"/>
        <w:jc w:val="both"/>
        <w:rPr>
          <w:rFonts w:ascii="Verdana" w:hAnsi="Verdana"/>
          <w:b/>
          <w:bCs/>
          <w:color w:val="0070C0"/>
          <w:sz w:val="28"/>
          <w:szCs w:val="28"/>
        </w:rPr>
      </w:pPr>
    </w:p>
    <w:p w14:paraId="52194F7B" w14:textId="77777777" w:rsidR="006B6E8C" w:rsidRDefault="006B6E8C" w:rsidP="00FA2519">
      <w:pPr>
        <w:pStyle w:val="NormaleWeb"/>
        <w:spacing w:before="0" w:beforeAutospacing="0" w:after="0" w:line="360" w:lineRule="auto"/>
        <w:jc w:val="both"/>
        <w:rPr>
          <w:rFonts w:ascii="Verdana" w:hAnsi="Verdana"/>
          <w:b/>
          <w:bCs/>
          <w:color w:val="0070C0"/>
          <w:sz w:val="28"/>
          <w:szCs w:val="28"/>
        </w:rPr>
      </w:pPr>
    </w:p>
    <w:bookmarkEnd w:id="0"/>
    <w:p w14:paraId="5E7E57DD" w14:textId="063A5E6C" w:rsidR="00034692" w:rsidRDefault="000D493D" w:rsidP="00FA2519">
      <w:pPr>
        <w:pStyle w:val="NormaleWeb"/>
        <w:spacing w:before="0" w:beforeAutospacing="0" w:after="0" w:line="360" w:lineRule="auto"/>
        <w:jc w:val="both"/>
        <w:rPr>
          <w:rFonts w:ascii="Verdana" w:hAnsi="Verdana"/>
          <w:b/>
          <w:bCs/>
          <w:color w:val="0070C0"/>
          <w:sz w:val="28"/>
          <w:szCs w:val="28"/>
        </w:rPr>
      </w:pPr>
      <w:r>
        <w:rPr>
          <w:rFonts w:ascii="Verdana" w:hAnsi="Verdana"/>
          <w:b/>
          <w:bCs/>
          <w:color w:val="0070C0"/>
          <w:sz w:val="28"/>
          <w:szCs w:val="28"/>
        </w:rPr>
        <w:t>Scuole da coinvolgere nel Fuori Salone:</w:t>
      </w:r>
    </w:p>
    <w:tbl>
      <w:tblPr>
        <w:tblStyle w:val="Grigliatabella"/>
        <w:tblW w:w="0" w:type="auto"/>
        <w:tblInd w:w="3681" w:type="dxa"/>
        <w:tblLook w:val="04A0" w:firstRow="1" w:lastRow="0" w:firstColumn="1" w:lastColumn="0" w:noHBand="0" w:noVBand="1"/>
      </w:tblPr>
      <w:tblGrid>
        <w:gridCol w:w="850"/>
        <w:gridCol w:w="4531"/>
      </w:tblGrid>
      <w:tr w:rsidR="000D493D" w:rsidRPr="005B2AC9" w14:paraId="4D284D49" w14:textId="443596EF" w:rsidTr="000D493D">
        <w:tc>
          <w:tcPr>
            <w:tcW w:w="850" w:type="dxa"/>
            <w:shd w:val="clear" w:color="auto" w:fill="E1EBF7" w:themeFill="text2" w:themeFillTint="1A"/>
          </w:tcPr>
          <w:p w14:paraId="5E9D21D8" w14:textId="54538172" w:rsidR="000D493D" w:rsidRPr="005A429B" w:rsidRDefault="000D493D" w:rsidP="000D493D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4531" w:type="dxa"/>
            <w:shd w:val="clear" w:color="auto" w:fill="E1EBF7" w:themeFill="text2" w:themeFillTint="1A"/>
          </w:tcPr>
          <w:p w14:paraId="56EC176E" w14:textId="5734A022" w:rsidR="000D493D" w:rsidRPr="005A429B" w:rsidRDefault="000D493D" w:rsidP="000D493D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A429B">
              <w:rPr>
                <w:rFonts w:ascii="Verdana" w:hAnsi="Verdana"/>
                <w:b/>
                <w:bCs/>
                <w:sz w:val="18"/>
                <w:szCs w:val="18"/>
              </w:rPr>
              <w:t>Istituti Comprensivi</w:t>
            </w:r>
          </w:p>
        </w:tc>
      </w:tr>
      <w:tr w:rsidR="000D493D" w:rsidRPr="005B2AC9" w14:paraId="42B717EA" w14:textId="3A4BB12D" w:rsidTr="000D493D">
        <w:tc>
          <w:tcPr>
            <w:tcW w:w="850" w:type="dxa"/>
          </w:tcPr>
          <w:p w14:paraId="1E29BFFD" w14:textId="34C7BCDB" w:rsidR="000D493D" w:rsidRPr="005B2AC9" w:rsidRDefault="000D493D" w:rsidP="000D493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31" w:type="dxa"/>
          </w:tcPr>
          <w:p w14:paraId="04D8D980" w14:textId="194AF638" w:rsidR="000D493D" w:rsidRPr="005B2AC9" w:rsidRDefault="000D493D" w:rsidP="000D493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5B2AC9">
              <w:rPr>
                <w:rFonts w:ascii="Verdana" w:hAnsi="Verdana" w:cs="Arial"/>
                <w:color w:val="000000"/>
                <w:sz w:val="18"/>
                <w:szCs w:val="18"/>
              </w:rPr>
              <w:t>IC Manzoni Samarate</w:t>
            </w:r>
          </w:p>
        </w:tc>
      </w:tr>
      <w:tr w:rsidR="000D493D" w:rsidRPr="005B2AC9" w14:paraId="4E07D346" w14:textId="0E1CC84A" w:rsidTr="000D493D">
        <w:tc>
          <w:tcPr>
            <w:tcW w:w="850" w:type="dxa"/>
          </w:tcPr>
          <w:p w14:paraId="051D3F08" w14:textId="3D0CF2B4" w:rsidR="000D493D" w:rsidRPr="005B2AC9" w:rsidRDefault="000D493D" w:rsidP="000D493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1" w:type="dxa"/>
          </w:tcPr>
          <w:p w14:paraId="013C689F" w14:textId="4C52DAD8" w:rsidR="000D493D" w:rsidRPr="005B2AC9" w:rsidRDefault="000D493D" w:rsidP="000D493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5B2AC9">
              <w:rPr>
                <w:rFonts w:ascii="Verdana" w:hAnsi="Verdana" w:cs="Arial"/>
                <w:color w:val="000000"/>
                <w:sz w:val="18"/>
                <w:szCs w:val="18"/>
              </w:rPr>
              <w:t>IC Militi Saronno</w:t>
            </w:r>
          </w:p>
        </w:tc>
      </w:tr>
      <w:tr w:rsidR="000D493D" w:rsidRPr="005B2AC9" w14:paraId="600B9E63" w14:textId="058655E9" w:rsidTr="000D493D">
        <w:tc>
          <w:tcPr>
            <w:tcW w:w="850" w:type="dxa"/>
          </w:tcPr>
          <w:p w14:paraId="1D40F534" w14:textId="6DA4F2C0" w:rsidR="000D493D" w:rsidRPr="005B2AC9" w:rsidRDefault="000D493D" w:rsidP="000D493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31" w:type="dxa"/>
          </w:tcPr>
          <w:p w14:paraId="0D9A7D54" w14:textId="21A26E95" w:rsidR="000D493D" w:rsidRPr="005B2AC9" w:rsidRDefault="000D493D" w:rsidP="000D493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5B2AC9">
              <w:rPr>
                <w:rFonts w:ascii="Verdana" w:hAnsi="Verdana" w:cs="Arial"/>
                <w:color w:val="000000"/>
                <w:sz w:val="18"/>
                <w:szCs w:val="18"/>
              </w:rPr>
              <w:t>IC Da Vinci Azzate</w:t>
            </w:r>
          </w:p>
        </w:tc>
      </w:tr>
      <w:tr w:rsidR="000D493D" w:rsidRPr="005B2AC9" w14:paraId="6EE53269" w14:textId="7AC6A888" w:rsidTr="000D493D">
        <w:tc>
          <w:tcPr>
            <w:tcW w:w="850" w:type="dxa"/>
          </w:tcPr>
          <w:p w14:paraId="38C81548" w14:textId="6C019DBE" w:rsidR="000D493D" w:rsidRPr="005B2AC9" w:rsidRDefault="000D493D" w:rsidP="000D493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31" w:type="dxa"/>
          </w:tcPr>
          <w:p w14:paraId="323C6000" w14:textId="6F7902FF" w:rsidR="000D493D" w:rsidRDefault="000D493D" w:rsidP="000D493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IC Gavirate</w:t>
            </w:r>
          </w:p>
        </w:tc>
      </w:tr>
      <w:tr w:rsidR="000D493D" w:rsidRPr="005B2AC9" w14:paraId="4CD2675B" w14:textId="513BAFF3" w:rsidTr="000D493D">
        <w:trPr>
          <w:trHeight w:val="106"/>
        </w:trPr>
        <w:tc>
          <w:tcPr>
            <w:tcW w:w="850" w:type="dxa"/>
          </w:tcPr>
          <w:p w14:paraId="69CBDC61" w14:textId="150D74BE" w:rsidR="000D493D" w:rsidRPr="005B2AC9" w:rsidRDefault="000D493D" w:rsidP="000D493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31" w:type="dxa"/>
          </w:tcPr>
          <w:p w14:paraId="79D9CFD8" w14:textId="1074EBAC" w:rsidR="000D493D" w:rsidRPr="005B2AC9" w:rsidRDefault="000D493D" w:rsidP="000D493D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5B2AC9">
              <w:rPr>
                <w:rFonts w:ascii="Verdana" w:hAnsi="Verdana" w:cs="Arial"/>
                <w:color w:val="000000"/>
                <w:sz w:val="18"/>
                <w:szCs w:val="18"/>
              </w:rPr>
              <w:t>IC Carminati Lonate Pozzolo</w:t>
            </w:r>
          </w:p>
        </w:tc>
      </w:tr>
      <w:tr w:rsidR="000D493D" w:rsidRPr="005B2AC9" w14:paraId="60606C26" w14:textId="3407981E" w:rsidTr="000D493D">
        <w:tc>
          <w:tcPr>
            <w:tcW w:w="850" w:type="dxa"/>
          </w:tcPr>
          <w:p w14:paraId="3ED3DA09" w14:textId="40445419" w:rsidR="000D493D" w:rsidRPr="005B2AC9" w:rsidRDefault="000D493D" w:rsidP="000D493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4531" w:type="dxa"/>
          </w:tcPr>
          <w:p w14:paraId="22637A1C" w14:textId="7081E2D9" w:rsidR="000D493D" w:rsidRPr="005B2AC9" w:rsidRDefault="000D493D" w:rsidP="000D493D">
            <w:pPr>
              <w:rPr>
                <w:rFonts w:ascii="Verdana" w:hAnsi="Verdana"/>
                <w:sz w:val="18"/>
                <w:szCs w:val="18"/>
              </w:rPr>
            </w:pPr>
            <w:r w:rsidRPr="005B2AC9">
              <w:rPr>
                <w:rFonts w:ascii="Verdana" w:hAnsi="Verdana"/>
                <w:sz w:val="18"/>
                <w:szCs w:val="18"/>
              </w:rPr>
              <w:t>IC Curti Gemonio</w:t>
            </w:r>
          </w:p>
        </w:tc>
      </w:tr>
      <w:tr w:rsidR="000D493D" w:rsidRPr="005B2AC9" w14:paraId="25E87D95" w14:textId="5D505B63" w:rsidTr="000D493D">
        <w:tc>
          <w:tcPr>
            <w:tcW w:w="850" w:type="dxa"/>
          </w:tcPr>
          <w:p w14:paraId="6E21E8AF" w14:textId="185B09F8" w:rsidR="000D493D" w:rsidRPr="005B2AC9" w:rsidRDefault="000D493D" w:rsidP="000D493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4531" w:type="dxa"/>
          </w:tcPr>
          <w:p w14:paraId="6ECECF49" w14:textId="41E895F8" w:rsidR="000D493D" w:rsidRDefault="000D493D" w:rsidP="000D493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IC Galvanici Solbiate Arno</w:t>
            </w:r>
          </w:p>
        </w:tc>
      </w:tr>
      <w:tr w:rsidR="000D493D" w:rsidRPr="005B2AC9" w14:paraId="5847131D" w14:textId="0EF31A0F" w:rsidTr="000D493D">
        <w:tc>
          <w:tcPr>
            <w:tcW w:w="850" w:type="dxa"/>
          </w:tcPr>
          <w:p w14:paraId="63268848" w14:textId="779A1C1F" w:rsidR="000D493D" w:rsidRPr="005B2AC9" w:rsidRDefault="000D493D" w:rsidP="000D493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4531" w:type="dxa"/>
          </w:tcPr>
          <w:p w14:paraId="1F3B72B7" w14:textId="12CE1DBE" w:rsidR="000D493D" w:rsidRDefault="000D493D" w:rsidP="000D493D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IC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Vidoletti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Varese3</w:t>
            </w:r>
          </w:p>
        </w:tc>
      </w:tr>
      <w:tr w:rsidR="000D493D" w:rsidRPr="005B2AC9" w14:paraId="73DA86B3" w14:textId="46AC91F9" w:rsidTr="000D493D">
        <w:tc>
          <w:tcPr>
            <w:tcW w:w="850" w:type="dxa"/>
          </w:tcPr>
          <w:p w14:paraId="39B51B06" w14:textId="3E4C03EA" w:rsidR="000D493D" w:rsidRPr="005B2AC9" w:rsidRDefault="00C11215" w:rsidP="006672F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4531" w:type="dxa"/>
          </w:tcPr>
          <w:p w14:paraId="6568DFD6" w14:textId="434EBA40" w:rsidR="000D493D" w:rsidRPr="00AF14A5" w:rsidRDefault="00C11215" w:rsidP="006672F6">
            <w:pPr>
              <w:rPr>
                <w:rFonts w:ascii="Verdana" w:hAnsi="Verdana"/>
                <w:sz w:val="18"/>
                <w:szCs w:val="18"/>
              </w:rPr>
            </w:pPr>
            <w:r w:rsidRPr="00AF14A5">
              <w:rPr>
                <w:rFonts w:ascii="Verdana" w:hAnsi="Verdana"/>
                <w:sz w:val="18"/>
                <w:szCs w:val="18"/>
              </w:rPr>
              <w:t>IC Aldo MORO di Solbiate Olona</w:t>
            </w:r>
          </w:p>
        </w:tc>
      </w:tr>
      <w:tr w:rsidR="000D493D" w:rsidRPr="005B2AC9" w14:paraId="25389F03" w14:textId="0360018B" w:rsidTr="000D493D">
        <w:tc>
          <w:tcPr>
            <w:tcW w:w="850" w:type="dxa"/>
            <w:vAlign w:val="center"/>
          </w:tcPr>
          <w:p w14:paraId="216E72D8" w14:textId="3B442584" w:rsidR="000D493D" w:rsidRPr="005B2AC9" w:rsidRDefault="0069515D" w:rsidP="006672F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4531" w:type="dxa"/>
          </w:tcPr>
          <w:p w14:paraId="1527DB16" w14:textId="7ED60C65" w:rsidR="000D493D" w:rsidRPr="001A13C7" w:rsidRDefault="0069515D" w:rsidP="006672F6">
            <w:pPr>
              <w:rPr>
                <w:rFonts w:ascii="Verdana" w:hAnsi="Verdana"/>
                <w:sz w:val="18"/>
                <w:szCs w:val="18"/>
              </w:rPr>
            </w:pPr>
            <w:r w:rsidRPr="001A13C7">
              <w:rPr>
                <w:rFonts w:ascii="Verdana" w:hAnsi="Verdana"/>
                <w:sz w:val="18"/>
                <w:szCs w:val="18"/>
              </w:rPr>
              <w:t>IC Silvio Pellico Vedano Olona</w:t>
            </w:r>
          </w:p>
        </w:tc>
      </w:tr>
      <w:tr w:rsidR="000D493D" w:rsidRPr="005B2AC9" w14:paraId="0EF71CB7" w14:textId="350C8733" w:rsidTr="000D493D">
        <w:tc>
          <w:tcPr>
            <w:tcW w:w="850" w:type="dxa"/>
            <w:vAlign w:val="center"/>
          </w:tcPr>
          <w:p w14:paraId="08390811" w14:textId="411F8305" w:rsidR="000D493D" w:rsidRPr="005B2AC9" w:rsidRDefault="0069515D" w:rsidP="006672F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4531" w:type="dxa"/>
          </w:tcPr>
          <w:p w14:paraId="3CAB8FD0" w14:textId="509DC5CE" w:rsidR="000D493D" w:rsidRPr="001A13C7" w:rsidRDefault="0069515D" w:rsidP="006672F6">
            <w:pPr>
              <w:rPr>
                <w:rFonts w:ascii="Verdana" w:hAnsi="Verdana"/>
                <w:sz w:val="18"/>
                <w:szCs w:val="18"/>
              </w:rPr>
            </w:pPr>
            <w:r w:rsidRPr="001A13C7">
              <w:rPr>
                <w:rFonts w:ascii="Verdana" w:hAnsi="Verdana"/>
                <w:sz w:val="18"/>
                <w:szCs w:val="18"/>
              </w:rPr>
              <w:t>IC Pertini Busto Arsizio</w:t>
            </w:r>
          </w:p>
        </w:tc>
      </w:tr>
      <w:tr w:rsidR="00D25BEB" w:rsidRPr="005B2AC9" w14:paraId="0045FBE9" w14:textId="77777777" w:rsidTr="000D493D">
        <w:tc>
          <w:tcPr>
            <w:tcW w:w="850" w:type="dxa"/>
            <w:vAlign w:val="center"/>
          </w:tcPr>
          <w:p w14:paraId="6D48D976" w14:textId="32C1DD1B" w:rsidR="00D25BEB" w:rsidRDefault="00D25BEB" w:rsidP="006672F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4531" w:type="dxa"/>
          </w:tcPr>
          <w:p w14:paraId="1ECB81F9" w14:textId="12E4EC74" w:rsidR="00D25BEB" w:rsidRPr="001A13C7" w:rsidRDefault="00D25BEB" w:rsidP="006672F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IC Cuveglio</w:t>
            </w:r>
          </w:p>
        </w:tc>
      </w:tr>
    </w:tbl>
    <w:p w14:paraId="2257057E" w14:textId="77777777" w:rsidR="00735708" w:rsidRDefault="00735708" w:rsidP="00373D78">
      <w:pPr>
        <w:pStyle w:val="NormaleWeb"/>
        <w:spacing w:before="0" w:beforeAutospacing="0" w:after="0" w:line="360" w:lineRule="auto"/>
        <w:jc w:val="both"/>
        <w:rPr>
          <w:rFonts w:ascii="Verdana" w:hAnsi="Verdana"/>
          <w:b/>
          <w:bCs/>
          <w:color w:val="0070C0"/>
          <w:sz w:val="28"/>
          <w:szCs w:val="28"/>
        </w:rPr>
      </w:pPr>
    </w:p>
    <w:sectPr w:rsidR="00735708" w:rsidSect="007B66C9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N Condensed">
    <w:altName w:val="Calibri"/>
    <w:charset w:val="00"/>
    <w:family w:val="auto"/>
    <w:pitch w:val="variable"/>
    <w:sig w:usb0="800000AF" w:usb1="5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B58FB"/>
    <w:multiLevelType w:val="hybridMultilevel"/>
    <w:tmpl w:val="A384AC34"/>
    <w:lvl w:ilvl="0" w:tplc="F7CACB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07F82"/>
    <w:multiLevelType w:val="hybridMultilevel"/>
    <w:tmpl w:val="8174D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832490">
    <w:abstractNumId w:val="0"/>
  </w:num>
  <w:num w:numId="2" w16cid:durableId="21155909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6C9"/>
    <w:rsid w:val="00001620"/>
    <w:rsid w:val="0000355F"/>
    <w:rsid w:val="0000564B"/>
    <w:rsid w:val="00007A28"/>
    <w:rsid w:val="00010284"/>
    <w:rsid w:val="000106D0"/>
    <w:rsid w:val="00011642"/>
    <w:rsid w:val="0001302B"/>
    <w:rsid w:val="0001525D"/>
    <w:rsid w:val="00020D1C"/>
    <w:rsid w:val="00024123"/>
    <w:rsid w:val="000313EB"/>
    <w:rsid w:val="000324FA"/>
    <w:rsid w:val="00032982"/>
    <w:rsid w:val="000337DE"/>
    <w:rsid w:val="00033DFE"/>
    <w:rsid w:val="00034692"/>
    <w:rsid w:val="00041181"/>
    <w:rsid w:val="00044978"/>
    <w:rsid w:val="00046342"/>
    <w:rsid w:val="00047630"/>
    <w:rsid w:val="000575F9"/>
    <w:rsid w:val="00072C20"/>
    <w:rsid w:val="000768F1"/>
    <w:rsid w:val="000A3072"/>
    <w:rsid w:val="000A3B4A"/>
    <w:rsid w:val="000A7911"/>
    <w:rsid w:val="000B236B"/>
    <w:rsid w:val="000B325A"/>
    <w:rsid w:val="000B3D5A"/>
    <w:rsid w:val="000B45BE"/>
    <w:rsid w:val="000B581D"/>
    <w:rsid w:val="000B5933"/>
    <w:rsid w:val="000B63C9"/>
    <w:rsid w:val="000B6BC5"/>
    <w:rsid w:val="000C5DCF"/>
    <w:rsid w:val="000D000F"/>
    <w:rsid w:val="000D0175"/>
    <w:rsid w:val="000D1834"/>
    <w:rsid w:val="000D3308"/>
    <w:rsid w:val="000D493D"/>
    <w:rsid w:val="000E07B8"/>
    <w:rsid w:val="0010049C"/>
    <w:rsid w:val="00100961"/>
    <w:rsid w:val="00104351"/>
    <w:rsid w:val="001114E7"/>
    <w:rsid w:val="00120A58"/>
    <w:rsid w:val="00125489"/>
    <w:rsid w:val="00127A08"/>
    <w:rsid w:val="00127CAD"/>
    <w:rsid w:val="00127EE9"/>
    <w:rsid w:val="0013176B"/>
    <w:rsid w:val="00131CBA"/>
    <w:rsid w:val="00134409"/>
    <w:rsid w:val="00140247"/>
    <w:rsid w:val="001422D2"/>
    <w:rsid w:val="001456FD"/>
    <w:rsid w:val="00154B5F"/>
    <w:rsid w:val="00156B66"/>
    <w:rsid w:val="001637C4"/>
    <w:rsid w:val="00164216"/>
    <w:rsid w:val="00172070"/>
    <w:rsid w:val="001736E6"/>
    <w:rsid w:val="00180ACD"/>
    <w:rsid w:val="0018375F"/>
    <w:rsid w:val="00187D42"/>
    <w:rsid w:val="00192C8A"/>
    <w:rsid w:val="00195591"/>
    <w:rsid w:val="001A0615"/>
    <w:rsid w:val="001B16C4"/>
    <w:rsid w:val="001B588F"/>
    <w:rsid w:val="001B5ECD"/>
    <w:rsid w:val="001C0982"/>
    <w:rsid w:val="001C1047"/>
    <w:rsid w:val="001C11DD"/>
    <w:rsid w:val="001D25C2"/>
    <w:rsid w:val="001D6C5F"/>
    <w:rsid w:val="001E1E87"/>
    <w:rsid w:val="001E2B87"/>
    <w:rsid w:val="001F2B62"/>
    <w:rsid w:val="001F4206"/>
    <w:rsid w:val="00201B8E"/>
    <w:rsid w:val="0020658F"/>
    <w:rsid w:val="00212965"/>
    <w:rsid w:val="00212A50"/>
    <w:rsid w:val="00214C76"/>
    <w:rsid w:val="00221B16"/>
    <w:rsid w:val="00221DD1"/>
    <w:rsid w:val="0022282D"/>
    <w:rsid w:val="002232D5"/>
    <w:rsid w:val="00224EC8"/>
    <w:rsid w:val="00234CD0"/>
    <w:rsid w:val="00237499"/>
    <w:rsid w:val="0025021D"/>
    <w:rsid w:val="00253DE6"/>
    <w:rsid w:val="0025754F"/>
    <w:rsid w:val="00263B26"/>
    <w:rsid w:val="0026491E"/>
    <w:rsid w:val="0026668C"/>
    <w:rsid w:val="002733EE"/>
    <w:rsid w:val="00273EF2"/>
    <w:rsid w:val="002779CB"/>
    <w:rsid w:val="00285DAC"/>
    <w:rsid w:val="00291F7B"/>
    <w:rsid w:val="00297CB7"/>
    <w:rsid w:val="002A2248"/>
    <w:rsid w:val="002A2405"/>
    <w:rsid w:val="002A40AC"/>
    <w:rsid w:val="002B5F73"/>
    <w:rsid w:val="002C102C"/>
    <w:rsid w:val="002C74C3"/>
    <w:rsid w:val="002D10CD"/>
    <w:rsid w:val="002D1B8F"/>
    <w:rsid w:val="002D264A"/>
    <w:rsid w:val="002D3AF4"/>
    <w:rsid w:val="002D7B48"/>
    <w:rsid w:val="002E2BE7"/>
    <w:rsid w:val="002E7EB6"/>
    <w:rsid w:val="002F1AE6"/>
    <w:rsid w:val="002F1B92"/>
    <w:rsid w:val="002F5F63"/>
    <w:rsid w:val="0030058C"/>
    <w:rsid w:val="00300D1A"/>
    <w:rsid w:val="00301FF5"/>
    <w:rsid w:val="00302731"/>
    <w:rsid w:val="00310724"/>
    <w:rsid w:val="00311CE7"/>
    <w:rsid w:val="003163AF"/>
    <w:rsid w:val="00317239"/>
    <w:rsid w:val="00320840"/>
    <w:rsid w:val="0032160B"/>
    <w:rsid w:val="0033599C"/>
    <w:rsid w:val="003413BC"/>
    <w:rsid w:val="00342184"/>
    <w:rsid w:val="00342920"/>
    <w:rsid w:val="00347DF2"/>
    <w:rsid w:val="0035057E"/>
    <w:rsid w:val="00352BE8"/>
    <w:rsid w:val="00353DDE"/>
    <w:rsid w:val="003565D0"/>
    <w:rsid w:val="003624B2"/>
    <w:rsid w:val="0036319F"/>
    <w:rsid w:val="00373D78"/>
    <w:rsid w:val="00385880"/>
    <w:rsid w:val="00391B67"/>
    <w:rsid w:val="003A1BFA"/>
    <w:rsid w:val="003A37A4"/>
    <w:rsid w:val="003B2138"/>
    <w:rsid w:val="003B2E68"/>
    <w:rsid w:val="003B6540"/>
    <w:rsid w:val="003C02AD"/>
    <w:rsid w:val="003C2DBF"/>
    <w:rsid w:val="003C328D"/>
    <w:rsid w:val="003C6680"/>
    <w:rsid w:val="003C7892"/>
    <w:rsid w:val="003D182F"/>
    <w:rsid w:val="003D4D00"/>
    <w:rsid w:val="003D61E0"/>
    <w:rsid w:val="003E10A7"/>
    <w:rsid w:val="003E24F1"/>
    <w:rsid w:val="003E2DFB"/>
    <w:rsid w:val="003E345E"/>
    <w:rsid w:val="003F41FD"/>
    <w:rsid w:val="00404C13"/>
    <w:rsid w:val="004067F1"/>
    <w:rsid w:val="00411211"/>
    <w:rsid w:val="00413401"/>
    <w:rsid w:val="00415D47"/>
    <w:rsid w:val="004343C6"/>
    <w:rsid w:val="004364F4"/>
    <w:rsid w:val="00452FBC"/>
    <w:rsid w:val="004542BA"/>
    <w:rsid w:val="00454671"/>
    <w:rsid w:val="00457675"/>
    <w:rsid w:val="0046314A"/>
    <w:rsid w:val="00465040"/>
    <w:rsid w:val="00466133"/>
    <w:rsid w:val="0046698E"/>
    <w:rsid w:val="004674DF"/>
    <w:rsid w:val="004675B2"/>
    <w:rsid w:val="00481F61"/>
    <w:rsid w:val="00490D73"/>
    <w:rsid w:val="00492E23"/>
    <w:rsid w:val="00492FFA"/>
    <w:rsid w:val="004A3A81"/>
    <w:rsid w:val="004A402A"/>
    <w:rsid w:val="004A4676"/>
    <w:rsid w:val="004A7D54"/>
    <w:rsid w:val="004B2361"/>
    <w:rsid w:val="004C28E6"/>
    <w:rsid w:val="004D15BB"/>
    <w:rsid w:val="004F2136"/>
    <w:rsid w:val="004F255E"/>
    <w:rsid w:val="004F4186"/>
    <w:rsid w:val="004F716F"/>
    <w:rsid w:val="00500A95"/>
    <w:rsid w:val="00512278"/>
    <w:rsid w:val="005174F7"/>
    <w:rsid w:val="00521DB8"/>
    <w:rsid w:val="0053435E"/>
    <w:rsid w:val="00537618"/>
    <w:rsid w:val="005420C5"/>
    <w:rsid w:val="00543A7C"/>
    <w:rsid w:val="00544919"/>
    <w:rsid w:val="0055500F"/>
    <w:rsid w:val="00557908"/>
    <w:rsid w:val="005630E0"/>
    <w:rsid w:val="005642D2"/>
    <w:rsid w:val="00566888"/>
    <w:rsid w:val="0057321A"/>
    <w:rsid w:val="00577F8D"/>
    <w:rsid w:val="00587351"/>
    <w:rsid w:val="00592327"/>
    <w:rsid w:val="005A2841"/>
    <w:rsid w:val="005A3903"/>
    <w:rsid w:val="005A3BE0"/>
    <w:rsid w:val="005A4091"/>
    <w:rsid w:val="005C0BED"/>
    <w:rsid w:val="005C5496"/>
    <w:rsid w:val="005D2C54"/>
    <w:rsid w:val="005D3CC1"/>
    <w:rsid w:val="005E185C"/>
    <w:rsid w:val="005E2A4A"/>
    <w:rsid w:val="005E577C"/>
    <w:rsid w:val="005F1502"/>
    <w:rsid w:val="005F3C2C"/>
    <w:rsid w:val="005F76B1"/>
    <w:rsid w:val="00611512"/>
    <w:rsid w:val="0061678D"/>
    <w:rsid w:val="00625B6D"/>
    <w:rsid w:val="00631B29"/>
    <w:rsid w:val="006332D6"/>
    <w:rsid w:val="00635C9D"/>
    <w:rsid w:val="006415EB"/>
    <w:rsid w:val="00646130"/>
    <w:rsid w:val="00651663"/>
    <w:rsid w:val="006539B5"/>
    <w:rsid w:val="00653DB7"/>
    <w:rsid w:val="006632A0"/>
    <w:rsid w:val="006735F9"/>
    <w:rsid w:val="00684B2C"/>
    <w:rsid w:val="0068571B"/>
    <w:rsid w:val="006904E0"/>
    <w:rsid w:val="006929FD"/>
    <w:rsid w:val="0069515D"/>
    <w:rsid w:val="00695CD6"/>
    <w:rsid w:val="0069631F"/>
    <w:rsid w:val="006A4722"/>
    <w:rsid w:val="006A56A3"/>
    <w:rsid w:val="006A7698"/>
    <w:rsid w:val="006B18A1"/>
    <w:rsid w:val="006B5BB3"/>
    <w:rsid w:val="006B6E1D"/>
    <w:rsid w:val="006B6E8C"/>
    <w:rsid w:val="006C2954"/>
    <w:rsid w:val="006C583C"/>
    <w:rsid w:val="006C6F55"/>
    <w:rsid w:val="006D2F7E"/>
    <w:rsid w:val="006D5A3D"/>
    <w:rsid w:val="006D5AB1"/>
    <w:rsid w:val="006E23FA"/>
    <w:rsid w:val="006E794F"/>
    <w:rsid w:val="006F5AC5"/>
    <w:rsid w:val="0070342B"/>
    <w:rsid w:val="00703E5B"/>
    <w:rsid w:val="007042F4"/>
    <w:rsid w:val="00705B79"/>
    <w:rsid w:val="007076D7"/>
    <w:rsid w:val="00711CC3"/>
    <w:rsid w:val="00712004"/>
    <w:rsid w:val="007138E1"/>
    <w:rsid w:val="00720423"/>
    <w:rsid w:val="007265C9"/>
    <w:rsid w:val="00732584"/>
    <w:rsid w:val="00733E3B"/>
    <w:rsid w:val="00735708"/>
    <w:rsid w:val="00735A61"/>
    <w:rsid w:val="00736028"/>
    <w:rsid w:val="00754038"/>
    <w:rsid w:val="00755ACC"/>
    <w:rsid w:val="00760C15"/>
    <w:rsid w:val="00761C69"/>
    <w:rsid w:val="00766A08"/>
    <w:rsid w:val="00773FA2"/>
    <w:rsid w:val="00777A96"/>
    <w:rsid w:val="00782145"/>
    <w:rsid w:val="007858EF"/>
    <w:rsid w:val="00794FC5"/>
    <w:rsid w:val="00794FDD"/>
    <w:rsid w:val="007961A8"/>
    <w:rsid w:val="007A42CC"/>
    <w:rsid w:val="007B66C9"/>
    <w:rsid w:val="007B6B7E"/>
    <w:rsid w:val="007B74A4"/>
    <w:rsid w:val="007C0241"/>
    <w:rsid w:val="007D0A90"/>
    <w:rsid w:val="007D33FC"/>
    <w:rsid w:val="007E17CA"/>
    <w:rsid w:val="007E70C6"/>
    <w:rsid w:val="007E77E1"/>
    <w:rsid w:val="007F6E3B"/>
    <w:rsid w:val="007F7E45"/>
    <w:rsid w:val="008004A8"/>
    <w:rsid w:val="00802351"/>
    <w:rsid w:val="00806C36"/>
    <w:rsid w:val="00815E55"/>
    <w:rsid w:val="00824BAC"/>
    <w:rsid w:val="008305F3"/>
    <w:rsid w:val="008318D5"/>
    <w:rsid w:val="00842D17"/>
    <w:rsid w:val="00843EBA"/>
    <w:rsid w:val="00844CCB"/>
    <w:rsid w:val="0084558F"/>
    <w:rsid w:val="00845AA6"/>
    <w:rsid w:val="0085232A"/>
    <w:rsid w:val="00860E7D"/>
    <w:rsid w:val="008616FB"/>
    <w:rsid w:val="008653D8"/>
    <w:rsid w:val="00867C5A"/>
    <w:rsid w:val="00872140"/>
    <w:rsid w:val="00874AE3"/>
    <w:rsid w:val="008752C8"/>
    <w:rsid w:val="00877670"/>
    <w:rsid w:val="0089104C"/>
    <w:rsid w:val="00892EA6"/>
    <w:rsid w:val="00896674"/>
    <w:rsid w:val="00896F86"/>
    <w:rsid w:val="008A0466"/>
    <w:rsid w:val="008A0672"/>
    <w:rsid w:val="008A3B7E"/>
    <w:rsid w:val="008B3483"/>
    <w:rsid w:val="008B34C0"/>
    <w:rsid w:val="008C63D1"/>
    <w:rsid w:val="008D6940"/>
    <w:rsid w:val="008E7913"/>
    <w:rsid w:val="008F0AB0"/>
    <w:rsid w:val="008F6967"/>
    <w:rsid w:val="00900930"/>
    <w:rsid w:val="00901283"/>
    <w:rsid w:val="009038C1"/>
    <w:rsid w:val="00904594"/>
    <w:rsid w:val="00907548"/>
    <w:rsid w:val="00912482"/>
    <w:rsid w:val="00913F71"/>
    <w:rsid w:val="00913FEA"/>
    <w:rsid w:val="00914E39"/>
    <w:rsid w:val="009154E7"/>
    <w:rsid w:val="00917A4A"/>
    <w:rsid w:val="00920E23"/>
    <w:rsid w:val="009216E2"/>
    <w:rsid w:val="00931580"/>
    <w:rsid w:val="00946CBB"/>
    <w:rsid w:val="00951B1D"/>
    <w:rsid w:val="00951B24"/>
    <w:rsid w:val="00962FEF"/>
    <w:rsid w:val="00964E13"/>
    <w:rsid w:val="00970C96"/>
    <w:rsid w:val="00972029"/>
    <w:rsid w:val="00972C19"/>
    <w:rsid w:val="00974D9C"/>
    <w:rsid w:val="00975275"/>
    <w:rsid w:val="0099526B"/>
    <w:rsid w:val="0099586F"/>
    <w:rsid w:val="009A2809"/>
    <w:rsid w:val="009A369C"/>
    <w:rsid w:val="009A5227"/>
    <w:rsid w:val="009C0984"/>
    <w:rsid w:val="009C12EB"/>
    <w:rsid w:val="009C1F80"/>
    <w:rsid w:val="009D1DE1"/>
    <w:rsid w:val="009E496F"/>
    <w:rsid w:val="009F048E"/>
    <w:rsid w:val="009F127C"/>
    <w:rsid w:val="009F1CA9"/>
    <w:rsid w:val="009F3246"/>
    <w:rsid w:val="009F40AE"/>
    <w:rsid w:val="009F57CB"/>
    <w:rsid w:val="009F6682"/>
    <w:rsid w:val="00A0363D"/>
    <w:rsid w:val="00A03C40"/>
    <w:rsid w:val="00A06B94"/>
    <w:rsid w:val="00A11427"/>
    <w:rsid w:val="00A15266"/>
    <w:rsid w:val="00A23698"/>
    <w:rsid w:val="00A23EA9"/>
    <w:rsid w:val="00A265B2"/>
    <w:rsid w:val="00A30E35"/>
    <w:rsid w:val="00A3287E"/>
    <w:rsid w:val="00A366B9"/>
    <w:rsid w:val="00A36D44"/>
    <w:rsid w:val="00A41D86"/>
    <w:rsid w:val="00A471D0"/>
    <w:rsid w:val="00A50829"/>
    <w:rsid w:val="00A60F7F"/>
    <w:rsid w:val="00A77A69"/>
    <w:rsid w:val="00A942FE"/>
    <w:rsid w:val="00A97444"/>
    <w:rsid w:val="00A975DB"/>
    <w:rsid w:val="00A97DC9"/>
    <w:rsid w:val="00AA1C1E"/>
    <w:rsid w:val="00AA3832"/>
    <w:rsid w:val="00AB2759"/>
    <w:rsid w:val="00AB4C6D"/>
    <w:rsid w:val="00AB53CB"/>
    <w:rsid w:val="00AC1FCF"/>
    <w:rsid w:val="00AD03A8"/>
    <w:rsid w:val="00AD2F27"/>
    <w:rsid w:val="00AD67EF"/>
    <w:rsid w:val="00AE0FA3"/>
    <w:rsid w:val="00AE1B71"/>
    <w:rsid w:val="00AE34B7"/>
    <w:rsid w:val="00AE4B0D"/>
    <w:rsid w:val="00AF2BC2"/>
    <w:rsid w:val="00AF5696"/>
    <w:rsid w:val="00B0334A"/>
    <w:rsid w:val="00B123DF"/>
    <w:rsid w:val="00B143AE"/>
    <w:rsid w:val="00B14515"/>
    <w:rsid w:val="00B16380"/>
    <w:rsid w:val="00B255B5"/>
    <w:rsid w:val="00B3248B"/>
    <w:rsid w:val="00B324BF"/>
    <w:rsid w:val="00B4663D"/>
    <w:rsid w:val="00B50D49"/>
    <w:rsid w:val="00B53887"/>
    <w:rsid w:val="00B56910"/>
    <w:rsid w:val="00B56AB0"/>
    <w:rsid w:val="00B579F7"/>
    <w:rsid w:val="00B62549"/>
    <w:rsid w:val="00B63326"/>
    <w:rsid w:val="00B65301"/>
    <w:rsid w:val="00B656B1"/>
    <w:rsid w:val="00B724AB"/>
    <w:rsid w:val="00B742F2"/>
    <w:rsid w:val="00B75520"/>
    <w:rsid w:val="00B76DF3"/>
    <w:rsid w:val="00B83D49"/>
    <w:rsid w:val="00B86723"/>
    <w:rsid w:val="00B87B7B"/>
    <w:rsid w:val="00B94EA0"/>
    <w:rsid w:val="00B96538"/>
    <w:rsid w:val="00BA3981"/>
    <w:rsid w:val="00BA641C"/>
    <w:rsid w:val="00BA7AD7"/>
    <w:rsid w:val="00BC059F"/>
    <w:rsid w:val="00BC181E"/>
    <w:rsid w:val="00BC5CAF"/>
    <w:rsid w:val="00BD3AFC"/>
    <w:rsid w:val="00BD3C97"/>
    <w:rsid w:val="00BD3CE1"/>
    <w:rsid w:val="00BD5E07"/>
    <w:rsid w:val="00BE02E3"/>
    <w:rsid w:val="00BE0DA0"/>
    <w:rsid w:val="00BE19BC"/>
    <w:rsid w:val="00BE4102"/>
    <w:rsid w:val="00BE64FB"/>
    <w:rsid w:val="00BE76AD"/>
    <w:rsid w:val="00BF6F59"/>
    <w:rsid w:val="00BF7BA7"/>
    <w:rsid w:val="00C042E8"/>
    <w:rsid w:val="00C04A44"/>
    <w:rsid w:val="00C05427"/>
    <w:rsid w:val="00C065CC"/>
    <w:rsid w:val="00C11215"/>
    <w:rsid w:val="00C11698"/>
    <w:rsid w:val="00C14936"/>
    <w:rsid w:val="00C15B55"/>
    <w:rsid w:val="00C16114"/>
    <w:rsid w:val="00C20F4D"/>
    <w:rsid w:val="00C2124F"/>
    <w:rsid w:val="00C23014"/>
    <w:rsid w:val="00C252D3"/>
    <w:rsid w:val="00C254C5"/>
    <w:rsid w:val="00C45871"/>
    <w:rsid w:val="00C50AB3"/>
    <w:rsid w:val="00C56A22"/>
    <w:rsid w:val="00C572B3"/>
    <w:rsid w:val="00C649AF"/>
    <w:rsid w:val="00C6598D"/>
    <w:rsid w:val="00C723A3"/>
    <w:rsid w:val="00C73775"/>
    <w:rsid w:val="00C777FD"/>
    <w:rsid w:val="00C80D9D"/>
    <w:rsid w:val="00C83963"/>
    <w:rsid w:val="00C90418"/>
    <w:rsid w:val="00C9302C"/>
    <w:rsid w:val="00C9784A"/>
    <w:rsid w:val="00CA32BD"/>
    <w:rsid w:val="00CA4C7D"/>
    <w:rsid w:val="00CA68C2"/>
    <w:rsid w:val="00CC00C0"/>
    <w:rsid w:val="00CD2559"/>
    <w:rsid w:val="00CD3361"/>
    <w:rsid w:val="00CD36E0"/>
    <w:rsid w:val="00CE1B05"/>
    <w:rsid w:val="00CE1E3D"/>
    <w:rsid w:val="00CE243B"/>
    <w:rsid w:val="00CF15C5"/>
    <w:rsid w:val="00CF71EB"/>
    <w:rsid w:val="00D00D81"/>
    <w:rsid w:val="00D02E0A"/>
    <w:rsid w:val="00D11401"/>
    <w:rsid w:val="00D146B1"/>
    <w:rsid w:val="00D156C3"/>
    <w:rsid w:val="00D179F2"/>
    <w:rsid w:val="00D22195"/>
    <w:rsid w:val="00D22C63"/>
    <w:rsid w:val="00D25BEB"/>
    <w:rsid w:val="00D31536"/>
    <w:rsid w:val="00D31CA6"/>
    <w:rsid w:val="00D348F2"/>
    <w:rsid w:val="00D403A7"/>
    <w:rsid w:val="00D4508C"/>
    <w:rsid w:val="00D55EC2"/>
    <w:rsid w:val="00D63C20"/>
    <w:rsid w:val="00D664C2"/>
    <w:rsid w:val="00D714E1"/>
    <w:rsid w:val="00D775EE"/>
    <w:rsid w:val="00D80FC4"/>
    <w:rsid w:val="00D854F9"/>
    <w:rsid w:val="00D85C47"/>
    <w:rsid w:val="00D92AA4"/>
    <w:rsid w:val="00D932F7"/>
    <w:rsid w:val="00D97930"/>
    <w:rsid w:val="00DA03FE"/>
    <w:rsid w:val="00DA11B5"/>
    <w:rsid w:val="00DA4F21"/>
    <w:rsid w:val="00DA56C7"/>
    <w:rsid w:val="00DA63FA"/>
    <w:rsid w:val="00DA6D97"/>
    <w:rsid w:val="00DB47B7"/>
    <w:rsid w:val="00DC1013"/>
    <w:rsid w:val="00DC127C"/>
    <w:rsid w:val="00DC2357"/>
    <w:rsid w:val="00DC7094"/>
    <w:rsid w:val="00DD6DBD"/>
    <w:rsid w:val="00DD7CC3"/>
    <w:rsid w:val="00DE2D23"/>
    <w:rsid w:val="00DF5B53"/>
    <w:rsid w:val="00E01543"/>
    <w:rsid w:val="00E01FF4"/>
    <w:rsid w:val="00E0204D"/>
    <w:rsid w:val="00E06946"/>
    <w:rsid w:val="00E111DD"/>
    <w:rsid w:val="00E21048"/>
    <w:rsid w:val="00E26127"/>
    <w:rsid w:val="00E36351"/>
    <w:rsid w:val="00E40016"/>
    <w:rsid w:val="00E40B52"/>
    <w:rsid w:val="00E431D5"/>
    <w:rsid w:val="00E523C6"/>
    <w:rsid w:val="00E54ACD"/>
    <w:rsid w:val="00E673F8"/>
    <w:rsid w:val="00E67CBB"/>
    <w:rsid w:val="00E71408"/>
    <w:rsid w:val="00E73CDE"/>
    <w:rsid w:val="00E74186"/>
    <w:rsid w:val="00E75975"/>
    <w:rsid w:val="00E769EF"/>
    <w:rsid w:val="00E85C32"/>
    <w:rsid w:val="00E87E16"/>
    <w:rsid w:val="00EA4078"/>
    <w:rsid w:val="00EA4B8E"/>
    <w:rsid w:val="00EB5C18"/>
    <w:rsid w:val="00EB5E42"/>
    <w:rsid w:val="00EC1EEB"/>
    <w:rsid w:val="00EC3488"/>
    <w:rsid w:val="00EC35EC"/>
    <w:rsid w:val="00EC44E6"/>
    <w:rsid w:val="00EC5950"/>
    <w:rsid w:val="00EC7303"/>
    <w:rsid w:val="00EC7B44"/>
    <w:rsid w:val="00ED21AD"/>
    <w:rsid w:val="00ED35B6"/>
    <w:rsid w:val="00ED72E2"/>
    <w:rsid w:val="00EE646D"/>
    <w:rsid w:val="00F038C9"/>
    <w:rsid w:val="00F05CC0"/>
    <w:rsid w:val="00F115D2"/>
    <w:rsid w:val="00F1201D"/>
    <w:rsid w:val="00F23A3E"/>
    <w:rsid w:val="00F24EDD"/>
    <w:rsid w:val="00F335A5"/>
    <w:rsid w:val="00F352E9"/>
    <w:rsid w:val="00F35C0C"/>
    <w:rsid w:val="00F3673B"/>
    <w:rsid w:val="00F44BAA"/>
    <w:rsid w:val="00F50321"/>
    <w:rsid w:val="00F55657"/>
    <w:rsid w:val="00F56F1F"/>
    <w:rsid w:val="00F642BC"/>
    <w:rsid w:val="00F65777"/>
    <w:rsid w:val="00F7433D"/>
    <w:rsid w:val="00F75847"/>
    <w:rsid w:val="00F7679C"/>
    <w:rsid w:val="00F80934"/>
    <w:rsid w:val="00F83837"/>
    <w:rsid w:val="00F8499F"/>
    <w:rsid w:val="00F90476"/>
    <w:rsid w:val="00F91CDE"/>
    <w:rsid w:val="00F933F7"/>
    <w:rsid w:val="00F94FE6"/>
    <w:rsid w:val="00F96C03"/>
    <w:rsid w:val="00F970E4"/>
    <w:rsid w:val="00FA0DDA"/>
    <w:rsid w:val="00FA2519"/>
    <w:rsid w:val="00FA4CA3"/>
    <w:rsid w:val="00FA6B91"/>
    <w:rsid w:val="00FB0211"/>
    <w:rsid w:val="00FB61BF"/>
    <w:rsid w:val="00FC18C3"/>
    <w:rsid w:val="00FC1A82"/>
    <w:rsid w:val="00FC3537"/>
    <w:rsid w:val="00FD1DD0"/>
    <w:rsid w:val="00FD4EE4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FA2BA"/>
  <w15:docId w15:val="{F501680B-EE87-48DF-8462-A2D4D11C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9B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C74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B66C9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B66C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Testofumetto1">
    <w:name w:val="Testo fumetto1"/>
    <w:basedOn w:val="Normale"/>
    <w:rsid w:val="007B66C9"/>
    <w:pPr>
      <w:suppressAutoHyphens/>
      <w:spacing w:after="0" w:line="240" w:lineRule="auto"/>
    </w:pPr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paragraph" w:customStyle="1" w:styleId="NormaleWeb1">
    <w:name w:val="Normale (Web)1"/>
    <w:basedOn w:val="Normale"/>
    <w:rsid w:val="007B66C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6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66C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B3D5A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CC00C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85C32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39"/>
    <w:rsid w:val="00466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C74C3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hyperlink" Target="mailto:cardella@va.camcom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cristina.zambon@provincia.va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aura.caruso6@scuola.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5E517-487B-4CE4-981C-F3981677C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Preside</dc:creator>
  <cp:lastModifiedBy>CARUSO LAURA</cp:lastModifiedBy>
  <cp:revision>2</cp:revision>
  <dcterms:created xsi:type="dcterms:W3CDTF">2025-09-25T12:19:00Z</dcterms:created>
  <dcterms:modified xsi:type="dcterms:W3CDTF">2025-09-25T12:19:00Z</dcterms:modified>
</cp:coreProperties>
</file>